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0" w:rsidRDefault="00FE1BB0" w:rsidP="00FE1BB0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E1BB0" w:rsidRDefault="00FE1BB0" w:rsidP="00FE1BB0">
      <w:pPr>
        <w:ind w:firstLine="36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恩阳区青年就业见习岗位需求信息表（第五批）</w:t>
      </w:r>
    </w:p>
    <w:tbl>
      <w:tblPr>
        <w:tblW w:w="15900" w:type="dxa"/>
        <w:jc w:val="center"/>
        <w:tblLayout w:type="fixed"/>
        <w:tblLook w:val="04A0"/>
      </w:tblPr>
      <w:tblGrid>
        <w:gridCol w:w="464"/>
        <w:gridCol w:w="1708"/>
        <w:gridCol w:w="960"/>
        <w:gridCol w:w="1935"/>
        <w:gridCol w:w="652"/>
        <w:gridCol w:w="1783"/>
        <w:gridCol w:w="1659"/>
        <w:gridCol w:w="481"/>
        <w:gridCol w:w="720"/>
        <w:gridCol w:w="945"/>
        <w:gridCol w:w="1575"/>
        <w:gridCol w:w="1515"/>
        <w:gridCol w:w="1503"/>
      </w:tblGrid>
      <w:tr w:rsidR="00FE1BB0" w:rsidTr="00D61ABD">
        <w:trPr>
          <w:trHeight w:val="520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就业见习基地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单位类型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见习岗位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计划招用见习岗位数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条件要求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见习</w:t>
            </w:r>
          </w:p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月数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生活补助（元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月）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见习基地联系人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见习基地地址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FE1BB0" w:rsidTr="00D61ABD">
        <w:trPr>
          <w:trHeight w:val="520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55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巴中市恩阳区法律援助中心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法律援助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协办员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相关专业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陈先生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15520216821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登科路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5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巴中市恩阳区劳动保障监察大队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全日制专科及以上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武诚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18048016679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巴中市恩阳区登科街道白玉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社区国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资大厦510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5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巴中市恩阳区统战信息管理中心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工作人员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汉语言文学、文秘等相关专业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全日制本科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谢剑良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13541775656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恩阳区双创园1号楼9楼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52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巴中市恩阳区党外知识分子联谊会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社会团体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汉语言文学、文秘等相关专业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全日制本科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李章才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15282783449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69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巴中市恩阳区新的社会阶层人士联谊会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社会团体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工作人员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汉语言文学、文秘等相关专业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全日制本科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2500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  <w:tr w:rsidR="00FE1BB0" w:rsidTr="00D61ABD">
        <w:trPr>
          <w:trHeight w:val="52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FE1BB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 w:rsidRPr="00FE1B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  <w:lang/>
              </w:rPr>
              <w:t>巴中市恩阳区劳动人事争议仲裁院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事业单位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记录员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相关专业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唐女士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13649077951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巴中市恩阳区国资大厦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BB0" w:rsidRDefault="00FE1BB0" w:rsidP="00D61AB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</w:p>
        </w:tc>
      </w:tr>
    </w:tbl>
    <w:p w:rsidR="00B31348" w:rsidRPr="00FE1BB0" w:rsidRDefault="00B31348"/>
    <w:sectPr w:rsidR="00B31348" w:rsidRPr="00FE1BB0" w:rsidSect="00FE1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BB0"/>
    <w:rsid w:val="005B36BF"/>
    <w:rsid w:val="007576BC"/>
    <w:rsid w:val="00B31348"/>
    <w:rsid w:val="00F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恩阳区人社局</dc:creator>
  <cp:lastModifiedBy>恩阳区人社局</cp:lastModifiedBy>
  <cp:revision>1</cp:revision>
  <dcterms:created xsi:type="dcterms:W3CDTF">2023-11-30T07:19:00Z</dcterms:created>
  <dcterms:modified xsi:type="dcterms:W3CDTF">2023-11-30T07:46:00Z</dcterms:modified>
</cp:coreProperties>
</file>