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2" w:lineRule="auto"/>
        <w:rPr>
          <w:rFonts w:hint="eastAsia" w:ascii="方正黑体_GBK" w:hAnsi="方正黑体_GBK" w:eastAsia="方正黑体_GBK" w:cs="方正黑体_GBK"/>
          <w:spacing w:val="-1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14"/>
          <w:sz w:val="32"/>
          <w:szCs w:val="32"/>
        </w:rPr>
        <w:t>附件3</w:t>
      </w:r>
    </w:p>
    <w:p>
      <w:pPr>
        <w:spacing w:before="117" w:line="222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28"/>
          <w:szCs w:val="28"/>
          <w:lang w:eastAsia="zh-CN"/>
        </w:rPr>
        <w:t>恩阳区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28"/>
          <w:szCs w:val="28"/>
        </w:rPr>
        <w:t>畜禽养殖场动物疫病强制免疫疫苗经费直补资金审核汇总表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240" w:lineRule="exact"/>
        <w:ind w:right="-199" w:rightChars="-95"/>
        <w:jc w:val="both"/>
        <w:textAlignment w:val="baseline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pacing w:val="4"/>
          <w:sz w:val="20"/>
          <w:szCs w:val="20"/>
        </w:rPr>
        <w:t>填报单位:</w:t>
      </w:r>
      <w:r>
        <w:rPr>
          <w:rFonts w:hint="default" w:ascii="Times New Roman" w:hAnsi="Times New Roman" w:eastAsia="宋体" w:cs="Times New Roman"/>
          <w:sz w:val="20"/>
          <w:szCs w:val="20"/>
        </w:rPr>
        <w:t xml:space="preserve">                                     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宋体" w:cs="Times New Roman"/>
          <w:sz w:val="20"/>
          <w:szCs w:val="20"/>
        </w:rPr>
        <w:t xml:space="preserve">           </w:t>
      </w:r>
      <w:r>
        <w:rPr>
          <w:rFonts w:hint="default" w:ascii="Times New Roman" w:hAnsi="Times New Roman" w:eastAsia="宋体" w:cs="Times New Roman"/>
          <w:spacing w:val="4"/>
          <w:sz w:val="20"/>
          <w:szCs w:val="20"/>
        </w:rPr>
        <w:t>单位:</w:t>
      </w:r>
      <w:r>
        <w:rPr>
          <w:rFonts w:hint="default" w:ascii="Times New Roman" w:hAnsi="Times New Roman" w:eastAsia="宋体" w:cs="Times New Roman"/>
          <w:spacing w:val="122"/>
          <w:sz w:val="20"/>
          <w:szCs w:val="20"/>
        </w:rPr>
        <w:t xml:space="preserve"> </w:t>
      </w:r>
      <w:r>
        <w:rPr>
          <w:rFonts w:hint="default" w:ascii="Times New Roman" w:hAnsi="Times New Roman" w:eastAsia="宋体" w:cs="Times New Roman"/>
          <w:spacing w:val="4"/>
          <w:sz w:val="20"/>
          <w:szCs w:val="20"/>
        </w:rPr>
        <w:t>万头、万只、万羽</w:t>
      </w:r>
      <w:r>
        <w:rPr>
          <w:rFonts w:hint="default" w:ascii="Times New Roman" w:hAnsi="Times New Roman" w:eastAsia="宋体" w:cs="Times New Roman"/>
          <w:spacing w:val="4"/>
          <w:sz w:val="20"/>
          <w:szCs w:val="20"/>
          <w:lang w:eastAsia="zh-CN"/>
        </w:rPr>
        <w:t>，</w:t>
      </w:r>
      <w:r>
        <w:rPr>
          <w:rFonts w:hint="default" w:ascii="Times New Roman" w:hAnsi="Times New Roman" w:eastAsia="宋体" w:cs="Times New Roman"/>
          <w:spacing w:val="4"/>
          <w:sz w:val="20"/>
          <w:szCs w:val="20"/>
        </w:rPr>
        <w:t>万元</w:t>
      </w:r>
    </w:p>
    <w:tbl>
      <w:tblPr>
        <w:tblStyle w:val="8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719"/>
        <w:gridCol w:w="999"/>
        <w:gridCol w:w="859"/>
        <w:gridCol w:w="849"/>
        <w:gridCol w:w="1069"/>
        <w:gridCol w:w="1095"/>
        <w:gridCol w:w="945"/>
        <w:gridCol w:w="975"/>
        <w:gridCol w:w="1020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40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98" w:line="217" w:lineRule="auto"/>
              <w:ind w:firstLine="15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1"/>
                <w:w w:val="108"/>
                <w:sz w:val="21"/>
                <w:szCs w:val="21"/>
              </w:rPr>
              <w:t>序号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53" w:lineRule="auto"/>
              <w:ind w:left="171" w:right="107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乡镇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90" w:lineRule="exact"/>
              <w:ind w:firstLine="282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5"/>
                <w:sz w:val="21"/>
                <w:szCs w:val="21"/>
              </w:rPr>
              <w:t>动物</w:t>
            </w:r>
          </w:p>
          <w:p>
            <w:pPr>
              <w:spacing w:line="219" w:lineRule="auto"/>
              <w:ind w:firstLine="282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种类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69" w:lineRule="auto"/>
              <w:ind w:left="102" w:right="1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强制免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疫病种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69" w:lineRule="auto"/>
              <w:ind w:left="203" w:right="92" w:hanging="1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养殖场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个数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53" w:lineRule="auto"/>
              <w:ind w:left="213" w:right="123" w:hanging="109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年末种畜禽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免疫用量</w:t>
            </w: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69" w:lineRule="auto"/>
              <w:ind w:left="135" w:right="12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年度畜禽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免疫用量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9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年度病死</w:t>
            </w:r>
          </w:p>
          <w:p>
            <w:pPr>
              <w:spacing w:before="20" w:line="219" w:lineRule="auto"/>
              <w:ind w:firstLine="56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畜禽免疫</w:t>
            </w:r>
          </w:p>
          <w:p>
            <w:pPr>
              <w:spacing w:before="10" w:line="221" w:lineRule="auto"/>
              <w:ind w:firstLine="267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用量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86" w:lineRule="auto"/>
              <w:ind w:left="178" w:right="16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申请补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助金额</w:t>
            </w: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77" w:lineRule="auto"/>
              <w:ind w:left="168" w:right="14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核定补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助金额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8" w:line="221" w:lineRule="auto"/>
              <w:ind w:firstLine="12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1" w:lineRule="auto"/>
              <w:ind w:firstLine="134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1" w:lineRule="auto"/>
              <w:ind w:firstLine="13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1" w:lineRule="auto"/>
              <w:ind w:firstLine="134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4" w:lineRule="auto"/>
              <w:ind w:firstLine="13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1" w:lineRule="auto"/>
              <w:ind w:firstLine="13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3" w:lineRule="auto"/>
              <w:ind w:firstLine="13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1" w:lineRule="auto"/>
              <w:ind w:firstLine="13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3" w:lineRule="auto"/>
              <w:ind w:firstLine="13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3" w:lineRule="auto"/>
              <w:ind w:firstLine="13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1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1" w:lineRule="auto"/>
              <w:ind w:firstLine="18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合</w:t>
            </w:r>
            <w:r>
              <w:rPr>
                <w:rFonts w:hint="default" w:ascii="Times New Roman" w:hAnsi="Times New Roman" w:eastAsia="宋体" w:cs="Times New Roman"/>
                <w:spacing w:val="5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计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4899" w:type="dxa"/>
            <w:gridSpan w:val="6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48" w:line="219" w:lineRule="auto"/>
              <w:ind w:firstLine="3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县(市、区)农业农村部门意见: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49" w:line="219" w:lineRule="auto"/>
              <w:ind w:firstLine="5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县(市、区)财政部门意见: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  <w:jc w:val="center"/>
        </w:trPr>
        <w:tc>
          <w:tcPr>
            <w:tcW w:w="4899" w:type="dxa"/>
            <w:gridSpan w:val="6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9" w:line="219" w:lineRule="auto"/>
              <w:ind w:firstLine="246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</w:rPr>
              <w:t>盖章</w:t>
            </w: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9" w:line="219" w:lineRule="auto"/>
              <w:ind w:firstLine="3064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31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  <w:lang w:val="en-US" w:eastAsia="zh-CN"/>
              </w:rPr>
              <w:t xml:space="preserve">     日</w:t>
            </w:r>
          </w:p>
        </w:tc>
        <w:tc>
          <w:tcPr>
            <w:tcW w:w="4680" w:type="dxa"/>
            <w:gridSpan w:val="5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9" w:line="219" w:lineRule="auto"/>
              <w:ind w:firstLine="243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</w:rPr>
              <w:t>盖章</w:t>
            </w:r>
          </w:p>
          <w:p>
            <w:pPr>
              <w:spacing w:line="28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8" w:line="210" w:lineRule="auto"/>
              <w:ind w:firstLine="2856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8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spacing w:line="269" w:lineRule="auto"/>
        <w:rPr>
          <w:rFonts w:hint="default" w:ascii="Times New Roman" w:hAnsi="Times New Roman" w:cs="Times New Roman"/>
          <w:sz w:val="21"/>
        </w:rPr>
      </w:pPr>
    </w:p>
    <w:p>
      <w:pPr>
        <w:spacing w:before="65" w:line="288" w:lineRule="auto"/>
        <w:ind w:left="164" w:right="35"/>
        <w:rPr>
          <w:rFonts w:hint="default" w:ascii="Times New Roman" w:hAnsi="Times New Roman" w:cs="Times New Roman"/>
        </w:rPr>
        <w:sectPr>
          <w:footerReference r:id="rId5" w:type="default"/>
          <w:pgSz w:w="11900" w:h="16840"/>
          <w:pgMar w:top="2098" w:right="1474" w:bottom="1984" w:left="1587" w:header="0" w:footer="1134" w:gutter="0"/>
          <w:pgNumType w:fmt="decimal"/>
          <w:cols w:equalWidth="0" w:num="1">
            <w:col w:w="9861"/>
          </w:cols>
          <w:rtlGutter w:val="0"/>
          <w:docGrid w:linePitch="0" w:charSpace="0"/>
        </w:sectPr>
      </w:pPr>
      <w:r>
        <w:rPr>
          <w:rFonts w:hint="default" w:ascii="Times New Roman" w:hAnsi="Times New Roman" w:eastAsia="宋体" w:cs="Times New Roman"/>
          <w:spacing w:val="11"/>
          <w:w w:val="102"/>
          <w:sz w:val="20"/>
          <w:szCs w:val="20"/>
        </w:rPr>
        <w:t>备注:</w:t>
      </w:r>
      <w:r>
        <w:rPr>
          <w:rFonts w:hint="default" w:ascii="Times New Roman" w:hAnsi="Times New Roman" w:eastAsia="宋体" w:cs="Times New Roman"/>
          <w:spacing w:val="65"/>
          <w:sz w:val="20"/>
          <w:szCs w:val="20"/>
        </w:rPr>
        <w:t xml:space="preserve"> </w:t>
      </w:r>
      <w:r>
        <w:rPr>
          <w:rFonts w:hint="default" w:ascii="Times New Roman" w:hAnsi="Times New Roman" w:eastAsia="宋体" w:cs="Times New Roman"/>
          <w:spacing w:val="11"/>
          <w:w w:val="102"/>
          <w:sz w:val="20"/>
          <w:szCs w:val="20"/>
        </w:rPr>
        <w:t>1.本表由区农业农村部门填写</w:t>
      </w:r>
      <w:r>
        <w:rPr>
          <w:rFonts w:hint="default" w:ascii="Times New Roman" w:hAnsi="Times New Roman" w:eastAsia="宋体" w:cs="Times New Roman"/>
          <w:spacing w:val="11"/>
          <w:w w:val="102"/>
          <w:sz w:val="20"/>
          <w:szCs w:val="20"/>
          <w:lang w:eastAsia="zh-CN"/>
        </w:rPr>
        <w:t>，</w:t>
      </w:r>
      <w:r>
        <w:rPr>
          <w:rFonts w:hint="default" w:ascii="Times New Roman" w:hAnsi="Times New Roman" w:eastAsia="宋体" w:cs="Times New Roman"/>
          <w:spacing w:val="11"/>
          <w:w w:val="102"/>
          <w:sz w:val="20"/>
          <w:szCs w:val="20"/>
        </w:rPr>
        <w:t>按乡镇和动物种类分别汇总</w:t>
      </w:r>
      <w:r>
        <w:rPr>
          <w:rFonts w:hint="default" w:ascii="Times New Roman" w:hAnsi="Times New Roman" w:eastAsia="宋体" w:cs="Times New Roman"/>
          <w:spacing w:val="11"/>
          <w:w w:val="102"/>
          <w:sz w:val="20"/>
          <w:szCs w:val="20"/>
          <w:lang w:eastAsia="zh-CN"/>
        </w:rPr>
        <w:t>，</w:t>
      </w:r>
      <w:r>
        <w:rPr>
          <w:rFonts w:hint="default" w:ascii="Times New Roman" w:hAnsi="Times New Roman" w:eastAsia="宋体" w:cs="Times New Roman"/>
          <w:spacing w:val="11"/>
          <w:w w:val="102"/>
          <w:sz w:val="20"/>
          <w:szCs w:val="20"/>
        </w:rPr>
        <w:t>表格不够自行添加</w:t>
      </w:r>
      <w:r>
        <w:rPr>
          <w:rFonts w:hint="default" w:ascii="Times New Roman" w:hAnsi="Times New Roman" w:eastAsia="宋体" w:cs="Times New Roman"/>
          <w:spacing w:val="11"/>
          <w:w w:val="102"/>
          <w:sz w:val="20"/>
          <w:szCs w:val="20"/>
          <w:lang w:eastAsia="zh-CN"/>
        </w:rPr>
        <w:t>。</w:t>
      </w:r>
      <w:r>
        <w:rPr>
          <w:rFonts w:hint="default" w:ascii="Times New Roman" w:hAnsi="Times New Roman" w:eastAsia="宋体" w:cs="Times New Roman"/>
          <w:spacing w:val="11"/>
          <w:w w:val="102"/>
          <w:sz w:val="20"/>
          <w:szCs w:val="20"/>
        </w:rPr>
        <w:t>2.本</w:t>
      </w:r>
      <w:r>
        <w:rPr>
          <w:rFonts w:hint="default" w:ascii="Times New Roman" w:hAnsi="Times New Roman" w:eastAsia="宋体" w:cs="Times New Roman"/>
          <w:spacing w:val="11"/>
          <w:w w:val="103"/>
          <w:sz w:val="20"/>
          <w:szCs w:val="20"/>
        </w:rPr>
        <w:t>表一式</w:t>
      </w:r>
      <w:r>
        <w:rPr>
          <w:rFonts w:hint="default" w:ascii="Times New Roman" w:hAnsi="Times New Roman" w:eastAsia="宋体" w:cs="Times New Roman"/>
          <w:spacing w:val="11"/>
          <w:w w:val="103"/>
          <w:sz w:val="20"/>
          <w:szCs w:val="20"/>
          <w:lang w:eastAsia="zh-CN"/>
        </w:rPr>
        <w:t>两</w:t>
      </w:r>
      <w:r>
        <w:rPr>
          <w:rFonts w:hint="default" w:ascii="Times New Roman" w:hAnsi="Times New Roman" w:eastAsia="宋体" w:cs="Times New Roman"/>
          <w:spacing w:val="11"/>
          <w:w w:val="103"/>
          <w:sz w:val="20"/>
          <w:szCs w:val="20"/>
        </w:rPr>
        <w:t>份</w:t>
      </w:r>
      <w:r>
        <w:rPr>
          <w:rFonts w:hint="default" w:ascii="Times New Roman" w:hAnsi="Times New Roman" w:eastAsia="宋体" w:cs="Times New Roman"/>
          <w:spacing w:val="11"/>
          <w:w w:val="103"/>
          <w:sz w:val="20"/>
          <w:szCs w:val="20"/>
          <w:lang w:eastAsia="zh-CN"/>
        </w:rPr>
        <w:t>，</w:t>
      </w:r>
      <w:r>
        <w:rPr>
          <w:rFonts w:hint="default" w:ascii="Times New Roman" w:hAnsi="Times New Roman" w:eastAsia="宋体" w:cs="Times New Roman"/>
          <w:spacing w:val="11"/>
          <w:w w:val="103"/>
          <w:sz w:val="20"/>
          <w:szCs w:val="20"/>
        </w:rPr>
        <w:t>一份区农业农村部门留存</w:t>
      </w:r>
      <w:r>
        <w:rPr>
          <w:rFonts w:hint="default" w:ascii="Times New Roman" w:hAnsi="Times New Roman" w:eastAsia="宋体" w:cs="Times New Roman"/>
          <w:spacing w:val="11"/>
          <w:w w:val="103"/>
          <w:sz w:val="20"/>
          <w:szCs w:val="20"/>
          <w:lang w:eastAsia="zh-CN"/>
        </w:rPr>
        <w:t>，</w:t>
      </w:r>
      <w:r>
        <w:rPr>
          <w:rFonts w:hint="default" w:ascii="Times New Roman" w:hAnsi="Times New Roman" w:eastAsia="宋体" w:cs="Times New Roman"/>
          <w:spacing w:val="11"/>
          <w:w w:val="103"/>
          <w:sz w:val="20"/>
          <w:szCs w:val="20"/>
        </w:rPr>
        <w:t>一份交市级备案</w:t>
      </w:r>
      <w:r>
        <w:rPr>
          <w:rFonts w:hint="default" w:ascii="Times New Roman" w:hAnsi="Times New Roman" w:eastAsia="宋体" w:cs="Times New Roman"/>
          <w:spacing w:val="11"/>
          <w:w w:val="103"/>
          <w:sz w:val="20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2520" w:firstLineChars="1200"/>
        <w:jc w:val="both"/>
        <w:textAlignment w:val="baseline"/>
        <w:rPr>
          <w:rFonts w:hint="default" w:ascii="Times New Roman" w:hAnsi="Times New Roman" w:eastAsia="宋体" w:cs="Times New Roman"/>
          <w:sz w:val="21"/>
          <w:lang w:val="en-US" w:eastAsia="zh-CN"/>
        </w:rPr>
      </w:pPr>
      <w:bookmarkStart w:id="0" w:name="_GoBack"/>
      <w:bookmarkEnd w:id="0"/>
    </w:p>
    <w:sectPr>
      <w:headerReference r:id="rId6" w:type="default"/>
      <w:footerReference r:id="rId7" w:type="default"/>
      <w:pgSz w:w="11900" w:h="16840"/>
      <w:pgMar w:top="2098" w:right="1474" w:bottom="1984" w:left="1587" w:header="0" w:footer="1191" w:gutter="0"/>
      <w:pgNumType w:fmt="decimal"/>
      <w:cols w:equalWidth="0" w:num="1">
        <w:col w:w="8655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UzYmM4ZjBmZTYxMGNmMGJlN2VmZjYwYjhiMmY1YzcifQ=="/>
  </w:docVars>
  <w:rsids>
    <w:rsidRoot w:val="00000000"/>
    <w:rsid w:val="018C1643"/>
    <w:rsid w:val="032502D8"/>
    <w:rsid w:val="03A21FEC"/>
    <w:rsid w:val="04434924"/>
    <w:rsid w:val="05213863"/>
    <w:rsid w:val="0551320A"/>
    <w:rsid w:val="05A328EF"/>
    <w:rsid w:val="05E5653E"/>
    <w:rsid w:val="066A539F"/>
    <w:rsid w:val="07290F61"/>
    <w:rsid w:val="073F0F06"/>
    <w:rsid w:val="079064C6"/>
    <w:rsid w:val="081C7913"/>
    <w:rsid w:val="087142CE"/>
    <w:rsid w:val="0886578D"/>
    <w:rsid w:val="08A44663"/>
    <w:rsid w:val="0A2B74DF"/>
    <w:rsid w:val="0AF02C43"/>
    <w:rsid w:val="0B2E226E"/>
    <w:rsid w:val="0BAA3A7F"/>
    <w:rsid w:val="0BEA00E8"/>
    <w:rsid w:val="0C5E2B88"/>
    <w:rsid w:val="0CBD78DA"/>
    <w:rsid w:val="0DE02501"/>
    <w:rsid w:val="0E5F2A0B"/>
    <w:rsid w:val="0E8607DD"/>
    <w:rsid w:val="0EBA5A98"/>
    <w:rsid w:val="0EC00B7E"/>
    <w:rsid w:val="0EE97055"/>
    <w:rsid w:val="0F3479C5"/>
    <w:rsid w:val="10714D8B"/>
    <w:rsid w:val="10AB36E9"/>
    <w:rsid w:val="11500CBF"/>
    <w:rsid w:val="115D0740"/>
    <w:rsid w:val="11800D1A"/>
    <w:rsid w:val="11B72197"/>
    <w:rsid w:val="11EC0EDC"/>
    <w:rsid w:val="128752B4"/>
    <w:rsid w:val="12FE59B8"/>
    <w:rsid w:val="132732E2"/>
    <w:rsid w:val="13564340"/>
    <w:rsid w:val="136E355C"/>
    <w:rsid w:val="138D0D4C"/>
    <w:rsid w:val="13CC6774"/>
    <w:rsid w:val="140A4769"/>
    <w:rsid w:val="145D75DE"/>
    <w:rsid w:val="14794B76"/>
    <w:rsid w:val="14FD3F81"/>
    <w:rsid w:val="15A3579E"/>
    <w:rsid w:val="15B77481"/>
    <w:rsid w:val="160D384D"/>
    <w:rsid w:val="164C4C9C"/>
    <w:rsid w:val="165971E3"/>
    <w:rsid w:val="167F70CE"/>
    <w:rsid w:val="16C62B72"/>
    <w:rsid w:val="16D309BD"/>
    <w:rsid w:val="17050ACA"/>
    <w:rsid w:val="1710786F"/>
    <w:rsid w:val="17850041"/>
    <w:rsid w:val="18B72734"/>
    <w:rsid w:val="18B8191E"/>
    <w:rsid w:val="19B75184"/>
    <w:rsid w:val="19EC4902"/>
    <w:rsid w:val="1A0C3758"/>
    <w:rsid w:val="1AD860F9"/>
    <w:rsid w:val="1AFF1A5C"/>
    <w:rsid w:val="1B0A2DB1"/>
    <w:rsid w:val="1B267688"/>
    <w:rsid w:val="1B6A0C64"/>
    <w:rsid w:val="1B903449"/>
    <w:rsid w:val="1BC10FC9"/>
    <w:rsid w:val="1BCC0335"/>
    <w:rsid w:val="1F263329"/>
    <w:rsid w:val="1F872478"/>
    <w:rsid w:val="1FC26E65"/>
    <w:rsid w:val="211A5364"/>
    <w:rsid w:val="213766F7"/>
    <w:rsid w:val="214E48E7"/>
    <w:rsid w:val="21E46EE3"/>
    <w:rsid w:val="22830846"/>
    <w:rsid w:val="228A16F0"/>
    <w:rsid w:val="22B879F7"/>
    <w:rsid w:val="22DE3386"/>
    <w:rsid w:val="232539C1"/>
    <w:rsid w:val="23440841"/>
    <w:rsid w:val="23A630F3"/>
    <w:rsid w:val="25950E0E"/>
    <w:rsid w:val="25EE545D"/>
    <w:rsid w:val="265E32C8"/>
    <w:rsid w:val="287A7318"/>
    <w:rsid w:val="29CD49E5"/>
    <w:rsid w:val="29EA02C5"/>
    <w:rsid w:val="2A2E1754"/>
    <w:rsid w:val="2AF94DA4"/>
    <w:rsid w:val="2B2A1401"/>
    <w:rsid w:val="2BC42941"/>
    <w:rsid w:val="2CC53163"/>
    <w:rsid w:val="2DC82F69"/>
    <w:rsid w:val="2DD33A1A"/>
    <w:rsid w:val="2E235B85"/>
    <w:rsid w:val="2ED61251"/>
    <w:rsid w:val="2ED92A0B"/>
    <w:rsid w:val="2F83580B"/>
    <w:rsid w:val="2FCF5C75"/>
    <w:rsid w:val="304A503C"/>
    <w:rsid w:val="311B6629"/>
    <w:rsid w:val="326E2696"/>
    <w:rsid w:val="32C64679"/>
    <w:rsid w:val="334B30A4"/>
    <w:rsid w:val="34517165"/>
    <w:rsid w:val="354E2190"/>
    <w:rsid w:val="355011A9"/>
    <w:rsid w:val="35613AB6"/>
    <w:rsid w:val="35834134"/>
    <w:rsid w:val="358B0713"/>
    <w:rsid w:val="358F1458"/>
    <w:rsid w:val="35D417CB"/>
    <w:rsid w:val="363268B0"/>
    <w:rsid w:val="36712520"/>
    <w:rsid w:val="36EC0D60"/>
    <w:rsid w:val="374A6484"/>
    <w:rsid w:val="374D64A4"/>
    <w:rsid w:val="38A44E54"/>
    <w:rsid w:val="398A0CBC"/>
    <w:rsid w:val="39A80126"/>
    <w:rsid w:val="39E86680"/>
    <w:rsid w:val="3C283C24"/>
    <w:rsid w:val="3C5231C0"/>
    <w:rsid w:val="3C9A4C20"/>
    <w:rsid w:val="3D89645B"/>
    <w:rsid w:val="3E4009C9"/>
    <w:rsid w:val="3E482258"/>
    <w:rsid w:val="3F1474F6"/>
    <w:rsid w:val="40925286"/>
    <w:rsid w:val="41831C57"/>
    <w:rsid w:val="41A66B90"/>
    <w:rsid w:val="41EC0D50"/>
    <w:rsid w:val="42044D52"/>
    <w:rsid w:val="427E64BA"/>
    <w:rsid w:val="43F62221"/>
    <w:rsid w:val="440E7AC6"/>
    <w:rsid w:val="477D1B34"/>
    <w:rsid w:val="482377DA"/>
    <w:rsid w:val="49E55BD9"/>
    <w:rsid w:val="4A706BCF"/>
    <w:rsid w:val="4A807EC3"/>
    <w:rsid w:val="4AA341AE"/>
    <w:rsid w:val="4B2A608E"/>
    <w:rsid w:val="4B8E04AE"/>
    <w:rsid w:val="4C597EAE"/>
    <w:rsid w:val="4D08233E"/>
    <w:rsid w:val="4D734802"/>
    <w:rsid w:val="4DF32126"/>
    <w:rsid w:val="4E4F6905"/>
    <w:rsid w:val="4EFE75BC"/>
    <w:rsid w:val="4FC13D5D"/>
    <w:rsid w:val="4FE8358E"/>
    <w:rsid w:val="50041838"/>
    <w:rsid w:val="504476A0"/>
    <w:rsid w:val="50850452"/>
    <w:rsid w:val="50905E09"/>
    <w:rsid w:val="5111004A"/>
    <w:rsid w:val="516C7F54"/>
    <w:rsid w:val="516E3423"/>
    <w:rsid w:val="51AE2FEB"/>
    <w:rsid w:val="51C25357"/>
    <w:rsid w:val="528A0579"/>
    <w:rsid w:val="54054D1C"/>
    <w:rsid w:val="555021A6"/>
    <w:rsid w:val="558635D3"/>
    <w:rsid w:val="55F30CCC"/>
    <w:rsid w:val="566D557E"/>
    <w:rsid w:val="58906015"/>
    <w:rsid w:val="5B5313BA"/>
    <w:rsid w:val="5BE20522"/>
    <w:rsid w:val="5BF31043"/>
    <w:rsid w:val="5C0B407B"/>
    <w:rsid w:val="5C4C63B4"/>
    <w:rsid w:val="5DFC3772"/>
    <w:rsid w:val="5E155697"/>
    <w:rsid w:val="5E216E61"/>
    <w:rsid w:val="5E4F5DF7"/>
    <w:rsid w:val="5E8C0650"/>
    <w:rsid w:val="5F4B20C4"/>
    <w:rsid w:val="5FAB42D5"/>
    <w:rsid w:val="604311D0"/>
    <w:rsid w:val="60605467"/>
    <w:rsid w:val="613C07F9"/>
    <w:rsid w:val="6174401C"/>
    <w:rsid w:val="625744E3"/>
    <w:rsid w:val="62BE786C"/>
    <w:rsid w:val="63402697"/>
    <w:rsid w:val="63693F6B"/>
    <w:rsid w:val="63AB1D83"/>
    <w:rsid w:val="63B94415"/>
    <w:rsid w:val="648D1ADE"/>
    <w:rsid w:val="649106C2"/>
    <w:rsid w:val="66FE1119"/>
    <w:rsid w:val="67BA2AB9"/>
    <w:rsid w:val="680A5854"/>
    <w:rsid w:val="681C1D4C"/>
    <w:rsid w:val="688342B3"/>
    <w:rsid w:val="68953C26"/>
    <w:rsid w:val="6A067C8C"/>
    <w:rsid w:val="6A380706"/>
    <w:rsid w:val="6B144D07"/>
    <w:rsid w:val="6B5A17CA"/>
    <w:rsid w:val="6BF424FC"/>
    <w:rsid w:val="6C231D2A"/>
    <w:rsid w:val="6C7031D4"/>
    <w:rsid w:val="6C753AB7"/>
    <w:rsid w:val="6CB36FCF"/>
    <w:rsid w:val="6DD421D9"/>
    <w:rsid w:val="6DD854C7"/>
    <w:rsid w:val="6E1D6C14"/>
    <w:rsid w:val="6E3D2CCA"/>
    <w:rsid w:val="6EAE6506"/>
    <w:rsid w:val="6F3C081A"/>
    <w:rsid w:val="6F721870"/>
    <w:rsid w:val="6F8060B5"/>
    <w:rsid w:val="6FAA28DC"/>
    <w:rsid w:val="6FED085A"/>
    <w:rsid w:val="70357A0D"/>
    <w:rsid w:val="7079172F"/>
    <w:rsid w:val="708E4AAD"/>
    <w:rsid w:val="70A4227C"/>
    <w:rsid w:val="70FC13E4"/>
    <w:rsid w:val="716A755A"/>
    <w:rsid w:val="71B4393A"/>
    <w:rsid w:val="71CD510D"/>
    <w:rsid w:val="71FE025F"/>
    <w:rsid w:val="72775244"/>
    <w:rsid w:val="72DD32E8"/>
    <w:rsid w:val="737642E9"/>
    <w:rsid w:val="743963ED"/>
    <w:rsid w:val="74E264FA"/>
    <w:rsid w:val="74EB2E58"/>
    <w:rsid w:val="74ED3098"/>
    <w:rsid w:val="756A106A"/>
    <w:rsid w:val="76684C4E"/>
    <w:rsid w:val="76766BE6"/>
    <w:rsid w:val="76DD5AAC"/>
    <w:rsid w:val="771E7C94"/>
    <w:rsid w:val="77560DBF"/>
    <w:rsid w:val="777E0FC7"/>
    <w:rsid w:val="77AF028F"/>
    <w:rsid w:val="77CB784C"/>
    <w:rsid w:val="77DE3685"/>
    <w:rsid w:val="77E8118D"/>
    <w:rsid w:val="78287DB4"/>
    <w:rsid w:val="78522F46"/>
    <w:rsid w:val="790B49C4"/>
    <w:rsid w:val="79453DB6"/>
    <w:rsid w:val="7A3127E1"/>
    <w:rsid w:val="7A492EBB"/>
    <w:rsid w:val="7AD31711"/>
    <w:rsid w:val="7B7A203F"/>
    <w:rsid w:val="7D0820B8"/>
    <w:rsid w:val="7D4551F4"/>
    <w:rsid w:val="7E8A6A32"/>
    <w:rsid w:val="7EAE70E3"/>
    <w:rsid w:val="7F3E639F"/>
    <w:rsid w:val="7F632C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6527</Words>
  <Characters>6715</Characters>
  <TotalTime>11</TotalTime>
  <ScaleCrop>false</ScaleCrop>
  <LinksUpToDate>false</LinksUpToDate>
  <CharactersWithSpaces>7246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2023-03-06T08:35:00Z</dcterms:created>
  <dc:creator>Administrator</dc:creator>
  <cp:lastModifiedBy>文文</cp:lastModifiedBy>
  <cp:lastPrinted>2023-03-28T02:45:00Z</cp:lastPrinted>
  <dcterms:modified xsi:type="dcterms:W3CDTF">2023-12-12T02:53:52Z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2022-03-25T11:27:39Z</vt:filetime>
  </property>
  <property fmtid="{D5CDD505-2E9C-101B-9397-08002B2CF9AE}" pid="4" name="KSOProductBuildVer">
    <vt:lpwstr>2052-12.1.0.16120</vt:lpwstr>
  </property>
  <property fmtid="{D5CDD505-2E9C-101B-9397-08002B2CF9AE}" pid="5" name="ICV">
    <vt:lpwstr>04FCF493849B4080BD08850395836D7D_13</vt:lpwstr>
  </property>
</Properties>
</file>