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instrText xml:space="preserve"> HYPERLINK "http://www.scey.gov.cn/group2/M00/07/18/rBUtIWTsDruAZOhgAABWEn8B58c32.xlsx" \t "http://www.scey.gov.cn/xwzx/gsgg/_blank" </w:instrTex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拟拨付2024年工业园区企业用工补助资金（第一批）明细表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451"/>
        <w:tblOverlap w:val="never"/>
        <w:tblW w:w="12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574"/>
        <w:gridCol w:w="1950"/>
        <w:gridCol w:w="2516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拟补助企业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招用人数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补助标准（元/人）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补助金额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巴中市创兴新型建材有限公司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2000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Tk2ZDcyYzYwMGFhMTY0N2YzYzkzYzZhY2MyYmMifQ=="/>
    <w:docVar w:name="KSO_WPS_MARK_KEY" w:val="912b26d2-923e-436d-a42d-3ff21cae1ac1"/>
  </w:docVars>
  <w:rsids>
    <w:rsidRoot w:val="4481078D"/>
    <w:rsid w:val="004803FF"/>
    <w:rsid w:val="00E331EE"/>
    <w:rsid w:val="03EA2651"/>
    <w:rsid w:val="08AF0E7E"/>
    <w:rsid w:val="090F7480"/>
    <w:rsid w:val="0DD26630"/>
    <w:rsid w:val="0F7C2CF7"/>
    <w:rsid w:val="105043AB"/>
    <w:rsid w:val="117317E8"/>
    <w:rsid w:val="129C7438"/>
    <w:rsid w:val="157331F5"/>
    <w:rsid w:val="1971035A"/>
    <w:rsid w:val="1A143B2C"/>
    <w:rsid w:val="1E0E7F83"/>
    <w:rsid w:val="1EA11152"/>
    <w:rsid w:val="1EC03266"/>
    <w:rsid w:val="1FED5F12"/>
    <w:rsid w:val="20A53730"/>
    <w:rsid w:val="21B7198F"/>
    <w:rsid w:val="268F4C66"/>
    <w:rsid w:val="27A04C51"/>
    <w:rsid w:val="27F36545"/>
    <w:rsid w:val="28C411E9"/>
    <w:rsid w:val="2EE8585B"/>
    <w:rsid w:val="2EF43E97"/>
    <w:rsid w:val="377C0D43"/>
    <w:rsid w:val="3867183D"/>
    <w:rsid w:val="38AF4FE2"/>
    <w:rsid w:val="38CA5FD2"/>
    <w:rsid w:val="3CDB07AE"/>
    <w:rsid w:val="3E856F1F"/>
    <w:rsid w:val="3E8A15A7"/>
    <w:rsid w:val="40543F14"/>
    <w:rsid w:val="42917DC7"/>
    <w:rsid w:val="4481078D"/>
    <w:rsid w:val="469F284C"/>
    <w:rsid w:val="488B5DC9"/>
    <w:rsid w:val="49474588"/>
    <w:rsid w:val="49AE2DA6"/>
    <w:rsid w:val="4B3A0D95"/>
    <w:rsid w:val="4B4E65EF"/>
    <w:rsid w:val="4D225F85"/>
    <w:rsid w:val="4ED74D53"/>
    <w:rsid w:val="501222E0"/>
    <w:rsid w:val="52110DF2"/>
    <w:rsid w:val="58E93258"/>
    <w:rsid w:val="58EB36CF"/>
    <w:rsid w:val="59D87529"/>
    <w:rsid w:val="5D132595"/>
    <w:rsid w:val="5DC50992"/>
    <w:rsid w:val="5F743AD6"/>
    <w:rsid w:val="5FEA08AB"/>
    <w:rsid w:val="61880654"/>
    <w:rsid w:val="61D86434"/>
    <w:rsid w:val="637709A1"/>
    <w:rsid w:val="637F3940"/>
    <w:rsid w:val="64B815E8"/>
    <w:rsid w:val="64D47A65"/>
    <w:rsid w:val="6706073F"/>
    <w:rsid w:val="6BDD372E"/>
    <w:rsid w:val="6DFB5D0A"/>
    <w:rsid w:val="6E985C4F"/>
    <w:rsid w:val="6EF31D10"/>
    <w:rsid w:val="6F286FD3"/>
    <w:rsid w:val="70F829D5"/>
    <w:rsid w:val="723B701D"/>
    <w:rsid w:val="76542363"/>
    <w:rsid w:val="78E806C0"/>
    <w:rsid w:val="79541C40"/>
    <w:rsid w:val="7A432F13"/>
    <w:rsid w:val="7F3316DF"/>
    <w:rsid w:val="7FEE3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next w:val="4"/>
    <w:autoRedefine/>
    <w:qFormat/>
    <w:uiPriority w:val="0"/>
    <w:pPr>
      <w:ind w:firstLine="482" w:firstLineChars="200"/>
    </w:pPr>
    <w:rPr>
      <w:rFonts w:ascii="Times New Roman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3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15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77</Characters>
  <Lines>1</Lines>
  <Paragraphs>1</Paragraphs>
  <TotalTime>0</TotalTime>
  <ScaleCrop>false</ScaleCrop>
  <LinksUpToDate>false</LinksUpToDate>
  <CharactersWithSpaces>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2022-11-29T03:14:00Z</dcterms:created>
  <dc:creator>R. ～</dc:creator>
  <cp:lastModifiedBy>别闹</cp:lastModifiedBy>
  <cp:lastPrinted>2024-04-23T02:07:00Z</cp:lastPrinted>
  <dcterms:modified xsi:type="dcterms:W3CDTF">2024-04-24T01:32:25Z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D7ABF5037BC94307B0672EA25733DD44_13</vt:lpwstr>
  </property>
</Properties>
</file>