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instrText xml:space="preserve"> HYPERLINK "http://www.scey.gov.cn/group2/M00/07/18/rBUtIWTsDruAZOhgAABWEn8B58c32.xlsx" \t "http://www.scey.gov.cn/xwzx/gsgg/_blank" </w:instrTex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separat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11"/>
          <w:kern w:val="2"/>
          <w:sz w:val="44"/>
          <w:szCs w:val="44"/>
          <w:lang w:val="en-US" w:eastAsia="zh-CN" w:bidi="ar-SA"/>
        </w:rPr>
        <w:t>关于拟拨付企业招用新成长劳动力招工成本补贴资金明细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451"/>
        <w:tblOverlap w:val="never"/>
        <w:tblW w:w="13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3"/>
        <w:gridCol w:w="2267"/>
        <w:gridCol w:w="2231"/>
        <w:gridCol w:w="3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申报人数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合计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补贴金额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巴中</w:t>
            </w:r>
            <w:r>
              <w:rPr>
                <w:rFonts w:hint="eastAsia" w:asciiTheme="minorEastAsia" w:hAnsiTheme="minorEastAsia" w:cstheme="minorEastAsia"/>
                <w:bCs/>
                <w:sz w:val="32"/>
                <w:szCs w:val="32"/>
                <w:lang w:val="en-US" w:eastAsia="zh-CN"/>
              </w:rPr>
              <w:t>锦汇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人力资源</w:t>
            </w:r>
            <w:r>
              <w:rPr>
                <w:rFonts w:hint="eastAsia" w:asciiTheme="minorEastAsia" w:hAnsiTheme="minorEastAsia" w:cstheme="minorEastAsia"/>
                <w:bCs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32"/>
                <w:szCs w:val="32"/>
                <w:lang w:val="en-US" w:eastAsia="zh-CN"/>
              </w:rPr>
              <w:t>500元/人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32"/>
                <w:szCs w:val="32"/>
                <w:lang w:val="en-US" w:eastAsia="zh-CN"/>
              </w:rPr>
              <w:t>2000.00</w:t>
            </w: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jFmNDRkNjAyMWI3NGU1MDJhM2ZjYTE2Yjc0YmUifQ=="/>
    <w:docVar w:name="KSO_WPS_MARK_KEY" w:val="912b26d2-923e-436d-a42d-3ff21cae1ac1"/>
  </w:docVars>
  <w:rsids>
    <w:rsidRoot w:val="4481078D"/>
    <w:rsid w:val="004803FF"/>
    <w:rsid w:val="00E331EE"/>
    <w:rsid w:val="03EA2651"/>
    <w:rsid w:val="08AF0E7E"/>
    <w:rsid w:val="090F7480"/>
    <w:rsid w:val="0DD26630"/>
    <w:rsid w:val="0F7C2CF7"/>
    <w:rsid w:val="105043AB"/>
    <w:rsid w:val="117317E8"/>
    <w:rsid w:val="129C7438"/>
    <w:rsid w:val="157331F5"/>
    <w:rsid w:val="1971035A"/>
    <w:rsid w:val="1A143B2C"/>
    <w:rsid w:val="1E0E7F83"/>
    <w:rsid w:val="1EA11152"/>
    <w:rsid w:val="1EC03266"/>
    <w:rsid w:val="1FED5F12"/>
    <w:rsid w:val="20A53730"/>
    <w:rsid w:val="21B7198F"/>
    <w:rsid w:val="268F4C66"/>
    <w:rsid w:val="27A04C51"/>
    <w:rsid w:val="27F36545"/>
    <w:rsid w:val="28C411E9"/>
    <w:rsid w:val="2D8D5992"/>
    <w:rsid w:val="2EE8585B"/>
    <w:rsid w:val="2EF43E97"/>
    <w:rsid w:val="30F81504"/>
    <w:rsid w:val="377C0D43"/>
    <w:rsid w:val="3867183D"/>
    <w:rsid w:val="38AF4FE2"/>
    <w:rsid w:val="38CA5FD2"/>
    <w:rsid w:val="3CDB07AE"/>
    <w:rsid w:val="3E856F1F"/>
    <w:rsid w:val="40543F14"/>
    <w:rsid w:val="42917DC7"/>
    <w:rsid w:val="4481078D"/>
    <w:rsid w:val="469F284C"/>
    <w:rsid w:val="488B5DC9"/>
    <w:rsid w:val="49474588"/>
    <w:rsid w:val="49AE2DA6"/>
    <w:rsid w:val="4A313502"/>
    <w:rsid w:val="4B3A0D95"/>
    <w:rsid w:val="4B4E65EF"/>
    <w:rsid w:val="4D225F85"/>
    <w:rsid w:val="4ED74D53"/>
    <w:rsid w:val="501222E0"/>
    <w:rsid w:val="506A211C"/>
    <w:rsid w:val="52110DF2"/>
    <w:rsid w:val="58E93258"/>
    <w:rsid w:val="58EB36CF"/>
    <w:rsid w:val="59D87529"/>
    <w:rsid w:val="5D132595"/>
    <w:rsid w:val="5DC50992"/>
    <w:rsid w:val="5F743AD6"/>
    <w:rsid w:val="5FEA08AB"/>
    <w:rsid w:val="61880654"/>
    <w:rsid w:val="61D86434"/>
    <w:rsid w:val="637709A1"/>
    <w:rsid w:val="637F3940"/>
    <w:rsid w:val="64B815E8"/>
    <w:rsid w:val="64D47A65"/>
    <w:rsid w:val="6706073F"/>
    <w:rsid w:val="6BDD372E"/>
    <w:rsid w:val="6C5268E5"/>
    <w:rsid w:val="6CD70F33"/>
    <w:rsid w:val="6DFB5D0A"/>
    <w:rsid w:val="6E985C4F"/>
    <w:rsid w:val="6EF31D10"/>
    <w:rsid w:val="6F286FD3"/>
    <w:rsid w:val="70F829D5"/>
    <w:rsid w:val="723B701D"/>
    <w:rsid w:val="76542363"/>
    <w:rsid w:val="77387FCF"/>
    <w:rsid w:val="7823717B"/>
    <w:rsid w:val="78E806C0"/>
    <w:rsid w:val="79541C40"/>
    <w:rsid w:val="7A432F13"/>
    <w:rsid w:val="7F3316DF"/>
    <w:rsid w:val="7F4F17D8"/>
    <w:rsid w:val="7FEE3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next w:val="4"/>
    <w:qFormat/>
    <w:uiPriority w:val="0"/>
    <w:pPr>
      <w:ind w:firstLine="482" w:firstLineChars="200"/>
    </w:pPr>
    <w:rPr>
      <w:rFonts w:ascii="Times New Roman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77</Characters>
  <Lines>1</Lines>
  <Paragraphs>1</Paragraphs>
  <TotalTime>5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2022-11-29T03:14:00Z</dcterms:created>
  <dc:creator>R. ～</dc:creator>
  <cp:lastModifiedBy>别闹</cp:lastModifiedBy>
  <cp:lastPrinted>2024-05-29T07:10:39Z</cp:lastPrinted>
  <dcterms:modified xsi:type="dcterms:W3CDTF">2024-05-29T07:12:09Z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BFD034A002FE4F719C20A0E8B206052F_13</vt:lpwstr>
  </property>
</Properties>
</file>