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8" w:line="222" w:lineRule="auto"/>
        <w:ind w:firstLine="155"/>
        <w:rPr>
          <w:rFonts w:hint="default" w:ascii="Times New Roman" w:hAnsi="Times New Roman" w:eastAsia="方正黑体_GBK" w:cs="Times New Roman"/>
          <w:spacing w:val="-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pacing w:val="-10"/>
          <w:sz w:val="32"/>
          <w:szCs w:val="32"/>
          <w:lang w:val="en-US" w:eastAsia="zh-CN"/>
        </w:rPr>
        <w:t>附件3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2024年耕地地力保护补贴申报汇总表</w:t>
      </w:r>
      <w:bookmarkEnd w:id="0"/>
    </w:p>
    <w:p>
      <w:pPr>
        <w:spacing w:before="68" w:line="222" w:lineRule="auto"/>
        <w:ind w:firstLine="415" w:firstLineChars="173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镇（街道）公章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                                                                                       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 xml:space="preserve">                                              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单位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亩</w:t>
      </w:r>
    </w:p>
    <w:p>
      <w:pPr>
        <w:spacing w:line="117" w:lineRule="exact"/>
        <w:rPr>
          <w:rFonts w:hint="default" w:ascii="Times New Roman" w:hAnsi="Times New Roman" w:cs="Times New Roman"/>
        </w:rPr>
      </w:pPr>
    </w:p>
    <w:tbl>
      <w:tblPr>
        <w:tblStyle w:val="8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744"/>
        <w:gridCol w:w="1402"/>
        <w:gridCol w:w="1882"/>
        <w:gridCol w:w="2537"/>
        <w:gridCol w:w="1904"/>
        <w:gridCol w:w="1813"/>
        <w:gridCol w:w="1430"/>
        <w:gridCol w:w="1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9" w:hRule="atLeast"/>
          <w:jc w:val="center"/>
        </w:trPr>
        <w:tc>
          <w:tcPr>
            <w:tcW w:w="37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村</w:t>
            </w:r>
          </w:p>
        </w:tc>
        <w:tc>
          <w:tcPr>
            <w:tcW w:w="27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pacing w:val="5"/>
                <w:sz w:val="24"/>
                <w:szCs w:val="24"/>
              </w:rPr>
              <w:t>组数</w:t>
            </w:r>
          </w:p>
        </w:tc>
        <w:tc>
          <w:tcPr>
            <w:tcW w:w="50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pacing w:val="-2"/>
                <w:sz w:val="24"/>
                <w:szCs w:val="24"/>
              </w:rPr>
              <w:t>农户户数</w:t>
            </w:r>
          </w:p>
        </w:tc>
        <w:tc>
          <w:tcPr>
            <w:tcW w:w="68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pacing w:val="-3"/>
                <w:sz w:val="24"/>
                <w:szCs w:val="24"/>
              </w:rPr>
              <w:t>承包耕</w:t>
            </w:r>
            <w:r>
              <w:rPr>
                <w:rFonts w:hint="default" w:ascii="Times New Roman" w:hAnsi="Times New Roman" w:eastAsia="方正黑体_GBK" w:cs="Times New Roman"/>
                <w:spacing w:val="5"/>
                <w:sz w:val="24"/>
                <w:szCs w:val="24"/>
              </w:rPr>
              <w:t>地面积</w:t>
            </w:r>
          </w:p>
        </w:tc>
        <w:tc>
          <w:tcPr>
            <w:tcW w:w="92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pacing w:val="4"/>
                <w:sz w:val="24"/>
                <w:szCs w:val="24"/>
              </w:rPr>
              <w:t>代耕代种</w:t>
            </w:r>
            <w:r>
              <w:rPr>
                <w:rFonts w:hint="default" w:ascii="Times New Roman" w:hAnsi="Times New Roman" w:eastAsia="方正黑体_GBK" w:cs="Times New Roman"/>
                <w:spacing w:val="3"/>
                <w:sz w:val="24"/>
                <w:szCs w:val="24"/>
              </w:rPr>
              <w:t>和流转面积</w:t>
            </w:r>
          </w:p>
        </w:tc>
        <w:tc>
          <w:tcPr>
            <w:tcW w:w="69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pacing w:val="2"/>
                <w:sz w:val="24"/>
                <w:szCs w:val="24"/>
              </w:rPr>
              <w:t>不予补贴面积</w:t>
            </w:r>
          </w:p>
        </w:tc>
        <w:tc>
          <w:tcPr>
            <w:tcW w:w="6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pacing w:val="1"/>
                <w:sz w:val="24"/>
                <w:szCs w:val="24"/>
              </w:rPr>
              <w:t>家庭受益人数</w:t>
            </w:r>
          </w:p>
        </w:tc>
        <w:tc>
          <w:tcPr>
            <w:tcW w:w="5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pacing w:val="-4"/>
                <w:sz w:val="24"/>
                <w:szCs w:val="24"/>
                <w:lang w:val="en-US" w:eastAsia="zh-CN"/>
              </w:rPr>
              <w:t>补贴面积</w:t>
            </w:r>
          </w:p>
        </w:tc>
        <w:tc>
          <w:tcPr>
            <w:tcW w:w="3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pacing w:val="-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37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7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50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8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2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9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5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37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7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50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8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2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9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5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7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50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8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2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9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5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37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7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50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8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2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9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5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37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7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50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8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2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9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5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37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7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50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8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2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9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5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37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7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50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8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2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9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5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7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50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8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2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9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5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37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7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50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8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2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9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5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7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7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50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8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2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9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5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spacing w:before="123" w:line="189" w:lineRule="auto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pacing w:val="-7"/>
          <w:sz w:val="24"/>
          <w:szCs w:val="24"/>
        </w:rPr>
        <w:t>负责人（签字）</w:t>
      </w:r>
      <w:r>
        <w:rPr>
          <w:rFonts w:hint="default" w:ascii="Times New Roman" w:hAnsi="Times New Roman" w:eastAsia="方正仿宋_GBK" w:cs="Times New Roman"/>
          <w:spacing w:val="-7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-7"/>
          <w:sz w:val="24"/>
          <w:szCs w:val="24"/>
          <w:lang w:val="en-US" w:eastAsia="zh-CN"/>
        </w:rPr>
        <w:t xml:space="preserve">                                                                            </w:t>
      </w:r>
      <w:r>
        <w:rPr>
          <w:rFonts w:hint="default" w:ascii="Times New Roman" w:hAnsi="Times New Roman" w:eastAsia="方正仿宋_GBK" w:cs="Times New Roman"/>
          <w:spacing w:val="-7"/>
          <w:sz w:val="24"/>
          <w:szCs w:val="24"/>
        </w:rPr>
        <w:t>经办人（签字）</w:t>
      </w:r>
      <w:r>
        <w:rPr>
          <w:rFonts w:hint="default" w:ascii="Times New Roman" w:hAnsi="Times New Roman" w:eastAsia="方正仿宋_GBK" w:cs="Times New Roman"/>
          <w:spacing w:val="-7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-7"/>
          <w:sz w:val="24"/>
          <w:szCs w:val="24"/>
          <w:lang w:val="en-US" w:eastAsia="zh-CN"/>
        </w:rPr>
        <w:t xml:space="preserve">                                                                          </w:t>
      </w:r>
      <w:r>
        <w:rPr>
          <w:rFonts w:hint="default" w:ascii="Times New Roman" w:hAnsi="Times New Roman" w:eastAsia="方正仿宋_GBK" w:cs="Times New Roman"/>
          <w:spacing w:val="-11"/>
          <w:sz w:val="24"/>
          <w:szCs w:val="24"/>
        </w:rPr>
        <w:t>2024年</w:t>
      </w:r>
      <w:r>
        <w:rPr>
          <w:rFonts w:hint="default" w:ascii="Times New Roman" w:hAnsi="Times New Roman" w:eastAsia="方正仿宋_GBK" w:cs="Times New Roman"/>
          <w:spacing w:val="-11"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pacing w:val="-11"/>
          <w:sz w:val="24"/>
          <w:szCs w:val="24"/>
        </w:rPr>
        <w:t>月</w:t>
      </w:r>
      <w:r>
        <w:rPr>
          <w:rFonts w:hint="default" w:ascii="Times New Roman" w:hAnsi="Times New Roman" w:eastAsia="方正仿宋_GBK" w:cs="Times New Roman"/>
          <w:spacing w:val="12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pacing w:val="-11"/>
          <w:position w:val="2"/>
          <w:sz w:val="24"/>
          <w:szCs w:val="24"/>
        </w:rPr>
        <w:t>日</w:t>
      </w:r>
    </w:p>
    <w:sectPr>
      <w:headerReference r:id="rId3" w:type="default"/>
      <w:footerReference r:id="rId4" w:type="default"/>
      <w:type w:val="continuous"/>
      <w:pgSz w:w="16821" w:h="11900" w:orient="landscape"/>
      <w:pgMar w:top="2098" w:right="1474" w:bottom="1984" w:left="1587" w:header="850" w:footer="992" w:gutter="0"/>
      <w:paperSrc/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D3A181D-A938-4DD7-9257-017BEBD90CA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B3381C0-D005-44B3-A243-23B2C06E4BF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F418DAC-8D29-4F92-82AE-75091032EAD3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949A709-7104-4016-93C6-A76FFA13FE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6504"/>
      </w:tabs>
      <w:spacing w:line="181" w:lineRule="exact"/>
      <w:ind w:firstLine="6045"/>
      <w:rPr>
        <w:rFonts w:ascii="仿宋" w:hAnsi="仿宋" w:eastAsia="仿宋" w:cs="仿宋"/>
        <w:sz w:val="26"/>
        <w:szCs w:val="2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WUzYmM4ZjBmZTYxMGNmMGJlN2VmZjYwYjhiMmY1YzcifQ=="/>
  </w:docVars>
  <w:rsids>
    <w:rsidRoot w:val="004E6A64"/>
    <w:rsid w:val="0003709C"/>
    <w:rsid w:val="00062D63"/>
    <w:rsid w:val="00064975"/>
    <w:rsid w:val="0009022C"/>
    <w:rsid w:val="000A3864"/>
    <w:rsid w:val="000E2499"/>
    <w:rsid w:val="000F2AC5"/>
    <w:rsid w:val="0012175C"/>
    <w:rsid w:val="00173687"/>
    <w:rsid w:val="001C3163"/>
    <w:rsid w:val="002C5736"/>
    <w:rsid w:val="00342CAB"/>
    <w:rsid w:val="003771ED"/>
    <w:rsid w:val="003B4B9D"/>
    <w:rsid w:val="003F6557"/>
    <w:rsid w:val="00423215"/>
    <w:rsid w:val="004E6A64"/>
    <w:rsid w:val="00552909"/>
    <w:rsid w:val="006A5FE8"/>
    <w:rsid w:val="006D7D2D"/>
    <w:rsid w:val="00724986"/>
    <w:rsid w:val="009147E2"/>
    <w:rsid w:val="009425A1"/>
    <w:rsid w:val="00983467"/>
    <w:rsid w:val="009920FA"/>
    <w:rsid w:val="00A65CCB"/>
    <w:rsid w:val="00AE213E"/>
    <w:rsid w:val="00AE512E"/>
    <w:rsid w:val="00AE5738"/>
    <w:rsid w:val="00B70D38"/>
    <w:rsid w:val="00B72173"/>
    <w:rsid w:val="00BB606E"/>
    <w:rsid w:val="00BF6EF8"/>
    <w:rsid w:val="00C5201F"/>
    <w:rsid w:val="00C539F5"/>
    <w:rsid w:val="00CA76A1"/>
    <w:rsid w:val="00CE2EB8"/>
    <w:rsid w:val="00CE60CD"/>
    <w:rsid w:val="00D100AD"/>
    <w:rsid w:val="00D61CDA"/>
    <w:rsid w:val="00DB4B01"/>
    <w:rsid w:val="00E07135"/>
    <w:rsid w:val="00FF6C7A"/>
    <w:rsid w:val="02CC766F"/>
    <w:rsid w:val="06F83FFC"/>
    <w:rsid w:val="08E419C4"/>
    <w:rsid w:val="0B950427"/>
    <w:rsid w:val="0BAF10D7"/>
    <w:rsid w:val="0CDE6ACB"/>
    <w:rsid w:val="11AC4F61"/>
    <w:rsid w:val="13256232"/>
    <w:rsid w:val="16706E71"/>
    <w:rsid w:val="169E2767"/>
    <w:rsid w:val="1A241BAB"/>
    <w:rsid w:val="1B6031CE"/>
    <w:rsid w:val="1F6B7F50"/>
    <w:rsid w:val="201A1587"/>
    <w:rsid w:val="224B7122"/>
    <w:rsid w:val="257B60F6"/>
    <w:rsid w:val="29595C97"/>
    <w:rsid w:val="299A789F"/>
    <w:rsid w:val="29B42867"/>
    <w:rsid w:val="2A787880"/>
    <w:rsid w:val="2B0D3A3B"/>
    <w:rsid w:val="2B37739D"/>
    <w:rsid w:val="3357416E"/>
    <w:rsid w:val="34A043D4"/>
    <w:rsid w:val="35117117"/>
    <w:rsid w:val="386E33CC"/>
    <w:rsid w:val="3A526997"/>
    <w:rsid w:val="3AA205DF"/>
    <w:rsid w:val="3D213770"/>
    <w:rsid w:val="3D4D300E"/>
    <w:rsid w:val="3EBE76E3"/>
    <w:rsid w:val="3EC238A3"/>
    <w:rsid w:val="3EEE59B3"/>
    <w:rsid w:val="41DD258C"/>
    <w:rsid w:val="446323EA"/>
    <w:rsid w:val="47633718"/>
    <w:rsid w:val="47FA157F"/>
    <w:rsid w:val="48F70D9F"/>
    <w:rsid w:val="499825C8"/>
    <w:rsid w:val="4C7F69F7"/>
    <w:rsid w:val="4C9D15DC"/>
    <w:rsid w:val="4DB167A0"/>
    <w:rsid w:val="4E881E17"/>
    <w:rsid w:val="4E914B65"/>
    <w:rsid w:val="51EB264D"/>
    <w:rsid w:val="542630A0"/>
    <w:rsid w:val="569748C0"/>
    <w:rsid w:val="5ADA7106"/>
    <w:rsid w:val="5CEA2F98"/>
    <w:rsid w:val="5D1C02FB"/>
    <w:rsid w:val="60761AE7"/>
    <w:rsid w:val="60BE5973"/>
    <w:rsid w:val="65056169"/>
    <w:rsid w:val="6556555A"/>
    <w:rsid w:val="65705C52"/>
    <w:rsid w:val="65743607"/>
    <w:rsid w:val="663C7C5F"/>
    <w:rsid w:val="673E76B3"/>
    <w:rsid w:val="67747AF1"/>
    <w:rsid w:val="67982C74"/>
    <w:rsid w:val="683A4DBB"/>
    <w:rsid w:val="698B1324"/>
    <w:rsid w:val="76FD3E35"/>
    <w:rsid w:val="77305381"/>
    <w:rsid w:val="7785727D"/>
    <w:rsid w:val="7B865D4E"/>
    <w:rsid w:val="7D2A68E8"/>
    <w:rsid w:val="7EE4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left"/>
      <w:outlineLvl w:val="0"/>
    </w:pPr>
    <w:rPr>
      <w:rFonts w:ascii="黑体" w:eastAsia="黑体"/>
      <w:bCs/>
      <w:kern w:val="44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表文"/>
    <w:basedOn w:val="1"/>
    <w:autoRedefine/>
    <w:qFormat/>
    <w:uiPriority w:val="0"/>
    <w:pPr>
      <w:spacing w:line="0" w:lineRule="atLeast"/>
      <w:ind w:firstLine="0" w:firstLineChars="0"/>
      <w:jc w:val="center"/>
    </w:pPr>
    <w:rPr>
      <w:kern w:val="28"/>
      <w:sz w:val="28"/>
    </w:rPr>
  </w:style>
  <w:style w:type="paragraph" w:customStyle="1" w:styleId="10">
    <w:name w:val="文头1"/>
    <w:basedOn w:val="2"/>
    <w:autoRedefine/>
    <w:qFormat/>
    <w:uiPriority w:val="0"/>
    <w:pPr>
      <w:ind w:firstLine="0" w:firstLineChars="0"/>
      <w:jc w:val="center"/>
      <w:outlineLvl w:val="9"/>
    </w:pPr>
    <w:rPr>
      <w:rFonts w:ascii="方正小标宋_GBK"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4271</Words>
  <Characters>4411</Characters>
  <Lines>34</Lines>
  <Paragraphs>9</Paragraphs>
  <TotalTime>6</TotalTime>
  <ScaleCrop>false</ScaleCrop>
  <LinksUpToDate>false</LinksUpToDate>
  <CharactersWithSpaces>5043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2022-04-10T12:06:00Z</dcterms:created>
  <dc:creator>Kingsoft-PDF</dc:creator>
  <cp:keywords>148c105f-1c02-4964-9624-aa92b457c6ba</cp:keywords>
  <cp:lastModifiedBy>文文</cp:lastModifiedBy>
  <cp:lastPrinted>2024-06-12T02:05:00Z</cp:lastPrinted>
  <dcterms:modified xsi:type="dcterms:W3CDTF">2024-07-08T03:34:17Z</dcterms:modified>
  <dc:subject>pdfbuilder</dc:subject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2022-04-10T12:06:38Z</vt:filetime>
  </property>
  <property fmtid="{D5CDD505-2E9C-101B-9397-08002B2CF9AE}" pid="4" name="KSOProductBuildVer">
    <vt:lpwstr>2052-12.1.0.16412</vt:lpwstr>
  </property>
  <property fmtid="{D5CDD505-2E9C-101B-9397-08002B2CF9AE}" pid="5" name="ICV">
    <vt:lpwstr>80AE850133CE4AAFB62535679B8979CD_13</vt:lpwstr>
  </property>
</Properties>
</file>