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关于××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××批××（层级）财政衔接推进乡村振兴补助资金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分配结果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的公告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6" w:firstLineChars="177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bookmarkStart w:id="0" w:name="_Hlk1551651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关于下达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××年××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财政衔接推进乡村振兴补助资金的通知》（资金文件名及文号）下达我区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××年度第××批××（层级）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现将资金分配情况予以公告。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联　系人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监督电话：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电子邮箱：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instrText xml:space="preserve"> HYPERLINK "mailto:jzlimin@126.com；"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通讯地址：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公告时间：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天</w:t>
      </w:r>
    </w:p>
    <w:tbl>
      <w:tblPr>
        <w:tblStyle w:val="12"/>
        <w:tblpPr w:leftFromText="180" w:rightFromText="180" w:vertAnchor="text" w:horzAnchor="page" w:tblpX="2060" w:tblpY="239"/>
        <w:tblOverlap w:val="never"/>
        <w:tblW w:w="1343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1483"/>
        <w:gridCol w:w="833"/>
        <w:gridCol w:w="758"/>
        <w:gridCol w:w="735"/>
        <w:gridCol w:w="662"/>
        <w:gridCol w:w="706"/>
        <w:gridCol w:w="3392"/>
        <w:gridCol w:w="1195"/>
        <w:gridCol w:w="1262"/>
        <w:gridCol w:w="195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5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资金来源</w:t>
            </w:r>
          </w:p>
        </w:tc>
        <w:tc>
          <w:tcPr>
            <w:tcW w:w="3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资金分配情况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1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资金类型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合计</w:t>
            </w:r>
          </w:p>
        </w:tc>
        <w:tc>
          <w:tcPr>
            <w:tcW w:w="2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其中</w:t>
            </w: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公告比例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公告日期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分配日期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中央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省级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市级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区级</w:t>
            </w:r>
          </w:p>
        </w:tc>
        <w:tc>
          <w:tcPr>
            <w:tcW w:w="3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7" w:hRule="atLeast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合计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840" w:firstLineChars="28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　巴中市恩阳区</w:t>
      </w:r>
      <w:r>
        <w:rPr>
          <w:rFonts w:hint="eastAsia" w:ascii="方正仿宋_GBK" w:hAnsi="方正仿宋_GBK" w:eastAsia="方正仿宋_GBK" w:cs="方正仿宋_GBK"/>
          <w:b/>
          <w:sz w:val="32"/>
          <w:lang w:eastAsia="zh-CN"/>
        </w:rPr>
        <w:t>×××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5" w:firstLineChars="177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　　　　　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/>
          <w:sz w:val="32"/>
          <w:lang w:eastAsia="zh-CN"/>
        </w:rPr>
        <w:t>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/>
          <w:sz w:val="32"/>
          <w:lang w:eastAsia="zh-CN"/>
        </w:rPr>
        <w:t>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bookmarkEnd w:id="0"/>
    </w:p>
    <w:p>
      <w:pPr>
        <w:pStyle w:val="2"/>
        <w:rPr>
          <w:rFonts w:hint="eastAsia"/>
        </w:rPr>
      </w:pPr>
    </w:p>
    <w:p>
      <w:pPr>
        <w:jc w:val="center"/>
        <w:rPr>
          <w:rFonts w:hint="default" w:ascii="Times New Roman" w:hAnsi="Times New Roman" w:eastAsia="Times New Roman"/>
          <w:color w:val="000000"/>
          <w:sz w:val="20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备注：该公告适用项目主管部门，在省市资金文件下达后，２个月内将资金分配情况在区政府网站进行公告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spacing w:val="-11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-11"/>
          <w:sz w:val="36"/>
          <w:szCs w:val="36"/>
          <w:lang w:eastAsia="zh-CN"/>
        </w:rPr>
        <w:t>镇（街道）</w:t>
      </w:r>
      <w:r>
        <w:rPr>
          <w:rFonts w:hint="eastAsia" w:ascii="方正小标宋简体" w:hAnsi="方正小标宋简体" w:eastAsia="方正小标宋简体" w:cs="方正小标宋简体"/>
          <w:b/>
          <w:spacing w:val="-11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-11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pacing w:val="-11"/>
          <w:sz w:val="44"/>
          <w:szCs w:val="44"/>
          <w:lang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b/>
          <w:spacing w:val="-11"/>
          <w:sz w:val="36"/>
          <w:szCs w:val="36"/>
          <w:lang w:eastAsia="zh-CN"/>
        </w:rPr>
        <w:t>财政衔接推进乡村振兴补助资金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-11"/>
          <w:sz w:val="36"/>
          <w:szCs w:val="36"/>
        </w:rPr>
        <w:t>项目安排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-11"/>
          <w:sz w:val="36"/>
          <w:szCs w:val="36"/>
          <w:lang w:eastAsia="zh-CN"/>
        </w:rPr>
        <w:t>计划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-11"/>
          <w:sz w:val="36"/>
          <w:szCs w:val="36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××局关于对＜××××项目实施方案＞的批复（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资金文件名及文号）批复同意我镇（街道）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×××村（居）的项目实施方案，现将实施方案内容公告如下。欢迎参与监督。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联系人：×××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 监督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电话：×××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方正仿宋_GBK" w:hAnsi="方正仿宋_GBK" w:cs="方正仿宋_GBK"/>
          <w:b w:val="0"/>
          <w:bCs w:val="0"/>
          <w:sz w:val="30"/>
          <w:szCs w:val="30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公告时间：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天</w:t>
      </w:r>
    </w:p>
    <w:tbl>
      <w:tblPr>
        <w:tblStyle w:val="13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53"/>
        <w:gridCol w:w="1187"/>
        <w:gridCol w:w="760"/>
        <w:gridCol w:w="893"/>
        <w:gridCol w:w="960"/>
        <w:gridCol w:w="1387"/>
        <w:gridCol w:w="1360"/>
        <w:gridCol w:w="1453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项目基本情况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资金概算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项目实施</w:t>
            </w:r>
          </w:p>
        </w:tc>
        <w:tc>
          <w:tcPr>
            <w:tcW w:w="3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益农带农富农机制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总投资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衔接资金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实施单位及责任人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实施期限</w:t>
            </w:r>
          </w:p>
        </w:tc>
        <w:tc>
          <w:tcPr>
            <w:tcW w:w="3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附：到村项目规划表、技术标准、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30" w:firstLineChars="350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镇（街道）（公章）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288" w:firstLineChars="3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备注：该公告适用项目镇（街道），在行业主管部门的项目实施方案批复文件下达后，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10日内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将批复内容在政务公开栏进行公告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</w:p>
    <w:p>
      <w:pPr>
        <w:jc w:val="center"/>
        <w:rPr>
          <w:rFonts w:hint="default" w:ascii="Times New Roman" w:hAnsi="Times New Roman" w:eastAsia="Times New Roman"/>
          <w:color w:val="000000"/>
          <w:spacing w:val="0"/>
          <w:w w:val="80"/>
          <w:sz w:val="20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  <w:lang w:eastAsia="zh-CN"/>
        </w:rPr>
        <w:t>镇（街道）××村（居）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  <w:lang w:eastAsia="zh-CN"/>
        </w:rPr>
        <w:t>财政衔接推进乡村振兴补助资金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</w:rPr>
        <w:t>项目安排计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  <w:lang w:eastAsia="zh-CN"/>
        </w:rPr>
        <w:t>划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××局关于对＜××××项目实施方案＞的批复（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资金文件名及文号）批复同意我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×××（社区）的项目实施方案，现将实施方案内容公告如下。欢迎参与监督。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联系人：×××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 监督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电话：×××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方正仿宋_GBK" w:hAnsi="方正仿宋_GBK" w:cs="方正仿宋_GBK"/>
          <w:b w:val="0"/>
          <w:bCs w:val="0"/>
          <w:sz w:val="30"/>
          <w:szCs w:val="30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公告时间：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天</w:t>
      </w:r>
    </w:p>
    <w:tbl>
      <w:tblPr>
        <w:tblStyle w:val="13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28"/>
        <w:gridCol w:w="692"/>
        <w:gridCol w:w="816"/>
        <w:gridCol w:w="657"/>
        <w:gridCol w:w="1320"/>
        <w:gridCol w:w="1244"/>
        <w:gridCol w:w="1418"/>
        <w:gridCol w:w="142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项目基本情况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资金规模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项目实施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受益对象</w:t>
            </w:r>
          </w:p>
        </w:tc>
        <w:tc>
          <w:tcPr>
            <w:tcW w:w="4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益农带农富农机制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总投资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衔接资金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实施单位及责任人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实施期限</w:t>
            </w:r>
          </w:p>
        </w:tc>
        <w:tc>
          <w:tcPr>
            <w:tcW w:w="14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附：到村项目规划表、技术标准、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740" w:firstLineChars="300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镇（街道）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××（社区）（公章）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04" w:firstLineChars="38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pacing w:val="-28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  <w:lang w:eastAsia="zh-CN"/>
        </w:rPr>
        <w:t>备注：该公告适用项目村（社），在行业主管部门的项目实施方案批复文件下达后，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  <w:lang w:val="en-US" w:eastAsia="zh-CN"/>
        </w:rPr>
        <w:t>10日内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  <w:lang w:eastAsia="zh-CN"/>
        </w:rPr>
        <w:t>将批复内容在村务公开栏进行公告</w:t>
      </w:r>
    </w:p>
    <w:p>
      <w:pP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br w:type="page"/>
      </w:r>
    </w:p>
    <w:p>
      <w:pPr>
        <w:jc w:val="center"/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  <w:lang w:eastAsia="zh-CN"/>
        </w:rPr>
        <w:t>镇（街道）××村（居）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</w:rPr>
        <w:t>项目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  <w:lang w:eastAsia="zh-CN"/>
        </w:rPr>
        <w:t>建设公示牌（施工公告）</w:t>
      </w:r>
    </w:p>
    <w:p>
      <w:pPr>
        <w:jc w:val="right"/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36"/>
          <w:szCs w:val="36"/>
          <w:lang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80"/>
          <w:sz w:val="32"/>
          <w:szCs w:val="32"/>
          <w:lang w:eastAsia="zh-CN"/>
        </w:rPr>
        <w:t>公告时间：（建设工期内）</w:t>
      </w:r>
    </w:p>
    <w:tbl>
      <w:tblPr>
        <w:tblStyle w:val="1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5052"/>
        <w:gridCol w:w="1434"/>
        <w:gridCol w:w="4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项目承建单位</w:t>
            </w:r>
          </w:p>
        </w:tc>
        <w:tc>
          <w:tcPr>
            <w:tcW w:w="10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项目责任人</w:t>
            </w:r>
          </w:p>
        </w:tc>
        <w:tc>
          <w:tcPr>
            <w:tcW w:w="5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项目建设内容</w:t>
            </w:r>
          </w:p>
        </w:tc>
        <w:tc>
          <w:tcPr>
            <w:tcW w:w="5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建设标准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项目建设地点（起止点）</w:t>
            </w:r>
          </w:p>
        </w:tc>
        <w:tc>
          <w:tcPr>
            <w:tcW w:w="5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建设工期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项目建设资金及构成</w:t>
            </w:r>
          </w:p>
        </w:tc>
        <w:tc>
          <w:tcPr>
            <w:tcW w:w="10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项目村负责人</w:t>
            </w:r>
          </w:p>
        </w:tc>
        <w:tc>
          <w:tcPr>
            <w:tcW w:w="5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项目建设监督员</w:t>
            </w:r>
          </w:p>
        </w:tc>
        <w:tc>
          <w:tcPr>
            <w:tcW w:w="5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  <w:t>项目监管单位</w:t>
            </w:r>
          </w:p>
        </w:tc>
        <w:tc>
          <w:tcPr>
            <w:tcW w:w="5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4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Style w:val="14"/>
                <w:rFonts w:hint="default" w:ascii="黑体" w:hAnsi="黑体" w:eastAsia="黑体" w:cs="黑体"/>
                <w:b/>
                <w:spacing w:val="0"/>
                <w:w w:val="8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2"/>
                <w:szCs w:val="32"/>
                <w:vertAlign w:val="baseline"/>
                <w:lang w:eastAsia="zh-CN"/>
              </w:rPr>
              <w:t>监督举报电话：（行业主管部门电话、镇（街道）分管项目负责人电话、</w:t>
            </w:r>
            <w:r>
              <w:rPr>
                <w:rStyle w:val="14"/>
                <w:rFonts w:hint="eastAsia" w:ascii="黑体" w:hAnsi="黑体" w:eastAsia="黑体" w:cs="黑体"/>
                <w:b/>
                <w:spacing w:val="0"/>
                <w:w w:val="80"/>
                <w:sz w:val="32"/>
                <w:szCs w:val="32"/>
                <w:vertAlign w:val="baseline"/>
                <w:lang w:val="en-US" w:eastAsia="zh-CN"/>
              </w:rPr>
              <w:t>12317）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spacing w:val="0"/>
          <w:w w:val="8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0"/>
          <w:w w:val="8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_GBK" w:hAnsi="方正仿宋_GBK" w:eastAsia="方正仿宋_GBK" w:cs="方正仿宋_GBK"/>
          <w:b w:val="0"/>
          <w:bCs/>
          <w:spacing w:val="0"/>
          <w:w w:val="8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0"/>
          <w:w w:val="80"/>
          <w:sz w:val="24"/>
          <w:szCs w:val="24"/>
          <w:lang w:eastAsia="zh-CN"/>
        </w:rPr>
        <w:t>备注：该公示牌尺寸不小于</w:t>
      </w:r>
      <w:r>
        <w:rPr>
          <w:rFonts w:hint="eastAsia" w:ascii="方正仿宋_GBK" w:hAnsi="方正仿宋_GBK" w:eastAsia="方正仿宋_GBK" w:cs="方正仿宋_GBK"/>
          <w:b w:val="0"/>
          <w:bCs/>
          <w:spacing w:val="0"/>
          <w:w w:val="80"/>
          <w:sz w:val="24"/>
          <w:szCs w:val="24"/>
          <w:lang w:val="en-US" w:eastAsia="zh-CN"/>
        </w:rPr>
        <w:t>0.9米*1.5米，内容</w:t>
      </w:r>
      <w:r>
        <w:rPr>
          <w:rFonts w:hint="eastAsia" w:ascii="方正仿宋_GBK" w:hAnsi="方正仿宋_GBK" w:eastAsia="方正仿宋_GBK" w:cs="方正仿宋_GBK"/>
          <w:b w:val="0"/>
          <w:bCs/>
          <w:spacing w:val="0"/>
          <w:w w:val="80"/>
          <w:sz w:val="24"/>
          <w:szCs w:val="24"/>
          <w:lang w:eastAsia="zh-CN"/>
        </w:rPr>
        <w:t>用电脑喷绘或写真，</w:t>
      </w:r>
      <w:r>
        <w:rPr>
          <w:rFonts w:hint="eastAsia" w:ascii="方正仿宋_GBK" w:hAnsi="方正仿宋_GBK" w:eastAsia="方正仿宋_GBK" w:cs="方正仿宋_GBK"/>
          <w:b w:val="0"/>
          <w:bCs/>
          <w:spacing w:val="0"/>
          <w:w w:val="80"/>
          <w:sz w:val="24"/>
          <w:szCs w:val="24"/>
          <w:lang w:val="en-US" w:eastAsia="zh-CN"/>
        </w:rPr>
        <w:t>铝合金或硬木条制作，结实耐久，在项目建设期内一直竖立于项目实施地的显眼处。</w:t>
      </w:r>
    </w:p>
    <w:p>
      <w:pP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镇（街道）关于</w:t>
      </w:r>
      <w:r>
        <w:rPr>
          <w:rFonts w:hint="eastAsia" w:ascii="方正小标宋简体" w:hAnsi="方正小标宋简体" w:eastAsia="方正小标宋简体" w:cs="方正小标宋简体"/>
          <w:b/>
          <w:spacing w:val="-11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-11"/>
          <w:sz w:val="44"/>
          <w:szCs w:val="44"/>
          <w:lang w:eastAsia="zh-CN"/>
        </w:rPr>
        <w:t>村（社区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项目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完成情况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的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现将××村（社区）××年度××项目完成情况公告如下。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欢迎参与监督。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×××，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监督电话：×××，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通讯地址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：×××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公告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天</w:t>
      </w:r>
    </w:p>
    <w:tbl>
      <w:tblPr>
        <w:tblStyle w:val="1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74"/>
        <w:gridCol w:w="1136"/>
        <w:gridCol w:w="1136"/>
        <w:gridCol w:w="1136"/>
        <w:gridCol w:w="1145"/>
        <w:gridCol w:w="1136"/>
        <w:gridCol w:w="1218"/>
        <w:gridCol w:w="1136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投资预算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年初计划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完成情况</w:t>
            </w:r>
          </w:p>
        </w:tc>
        <w:tc>
          <w:tcPr>
            <w:tcW w:w="3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益农带农富农机制实现情况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总投资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衔接资金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质量是否达标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受益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对象</w:t>
            </w:r>
          </w:p>
        </w:tc>
        <w:tc>
          <w:tcPr>
            <w:tcW w:w="32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附：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  <w:t>绩效目标评估表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30" w:firstLineChars="350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镇（街道）（公章）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288" w:firstLineChars="36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备注：该公告适用项目镇（街道），在项目竣工后10 日内，对项目完成情况公告。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镇（街道）</w:t>
      </w:r>
      <w:r>
        <w:rPr>
          <w:rFonts w:hint="eastAsia" w:ascii="方正小标宋简体" w:hAnsi="方正小标宋简体" w:eastAsia="方正小标宋简体" w:cs="方正小标宋简体"/>
          <w:b/>
          <w:spacing w:val="-11"/>
          <w:sz w:val="44"/>
          <w:szCs w:val="44"/>
          <w:lang w:eastAsia="zh-CN"/>
        </w:rPr>
        <w:t>××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-11"/>
          <w:sz w:val="44"/>
          <w:szCs w:val="44"/>
          <w:lang w:eastAsia="zh-CN"/>
        </w:rPr>
        <w:t>村（社区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）</w:t>
      </w:r>
      <w:r>
        <w:rPr>
          <w:rStyle w:val="14"/>
          <w:rFonts w:hint="eastAsia" w:ascii="方正小标宋简体" w:hAnsi="方正小标宋简体" w:eastAsia="方正小标宋简体" w:cs="方正小标宋简体"/>
          <w:b/>
          <w:spacing w:val="0"/>
          <w:w w:val="8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×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项目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完成情况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的</w:t>
      </w:r>
      <w:r>
        <w:rPr>
          <w:rStyle w:val="14"/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根据相关要求，经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××验收小组现场验收，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××年度××项目完成并验收合格，现公告如下，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欢迎参与监督。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×××，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联系电话：×××，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通讯地址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：×××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cs="方正仿宋_GBK"/>
          <w:b w:val="0"/>
          <w:bCs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公告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天</w:t>
      </w:r>
    </w:p>
    <w:tbl>
      <w:tblPr>
        <w:tblStyle w:val="13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186"/>
        <w:gridCol w:w="854"/>
        <w:gridCol w:w="1012"/>
        <w:gridCol w:w="1088"/>
        <w:gridCol w:w="1148"/>
        <w:gridCol w:w="1069"/>
        <w:gridCol w:w="1244"/>
        <w:gridCol w:w="1123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投资预算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年初计划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完成情况</w:t>
            </w:r>
          </w:p>
        </w:tc>
        <w:tc>
          <w:tcPr>
            <w:tcW w:w="36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益农带农富农机制实现情况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总投资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衔接资金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质量和规格是否达标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受益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对象</w:t>
            </w:r>
          </w:p>
        </w:tc>
        <w:tc>
          <w:tcPr>
            <w:tcW w:w="36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3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附：现场验收表、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  <w:t>绩效目标评估表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740" w:firstLineChars="300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镇（街道）××（社区）（公章）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288" w:firstLineChars="360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pacing w:val="-11"/>
          <w:sz w:val="28"/>
          <w:szCs w:val="28"/>
          <w:lang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/>
          <w:color w:val="292A2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备注：该公告适用项目村（社区），在项目竣工并经验收合格后10 日内，对项目完成情况公告。</w:t>
      </w:r>
      <w:bookmarkStart w:id="1" w:name="_GoBack"/>
      <w:bookmarkEnd w:id="1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TE2N2JiMzI2MDMyMWY3ZTEwZmY4YmJkMTE2YjkifQ=="/>
  </w:docVars>
  <w:rsids>
    <w:rsidRoot w:val="00172A27"/>
    <w:rsid w:val="02A46F09"/>
    <w:rsid w:val="04E45E19"/>
    <w:rsid w:val="098C49D5"/>
    <w:rsid w:val="0A4B5862"/>
    <w:rsid w:val="0A7A1C9D"/>
    <w:rsid w:val="0C2030B4"/>
    <w:rsid w:val="0D6F611F"/>
    <w:rsid w:val="0F7E4CEE"/>
    <w:rsid w:val="11C97DD6"/>
    <w:rsid w:val="12006A1D"/>
    <w:rsid w:val="175242E0"/>
    <w:rsid w:val="1C1D1A3E"/>
    <w:rsid w:val="1C730378"/>
    <w:rsid w:val="1D850326"/>
    <w:rsid w:val="1E1A540E"/>
    <w:rsid w:val="1F0C51D9"/>
    <w:rsid w:val="20E81D1A"/>
    <w:rsid w:val="21035311"/>
    <w:rsid w:val="247924B2"/>
    <w:rsid w:val="26CB319B"/>
    <w:rsid w:val="274614B1"/>
    <w:rsid w:val="29355C4A"/>
    <w:rsid w:val="298A1F82"/>
    <w:rsid w:val="30DB5AD6"/>
    <w:rsid w:val="320B7B8D"/>
    <w:rsid w:val="32EF2D97"/>
    <w:rsid w:val="352255F0"/>
    <w:rsid w:val="3674558B"/>
    <w:rsid w:val="36CA2CF9"/>
    <w:rsid w:val="381372BB"/>
    <w:rsid w:val="3A3F70E5"/>
    <w:rsid w:val="3C191046"/>
    <w:rsid w:val="3C2E5FDA"/>
    <w:rsid w:val="3CB410A2"/>
    <w:rsid w:val="3FD23056"/>
    <w:rsid w:val="413B75C0"/>
    <w:rsid w:val="43F57E30"/>
    <w:rsid w:val="446138AA"/>
    <w:rsid w:val="45B75700"/>
    <w:rsid w:val="45FB2E6B"/>
    <w:rsid w:val="47161FAE"/>
    <w:rsid w:val="4A9806D2"/>
    <w:rsid w:val="4AAF2306"/>
    <w:rsid w:val="4AFA1998"/>
    <w:rsid w:val="4B08152C"/>
    <w:rsid w:val="4B7641E5"/>
    <w:rsid w:val="4C00518C"/>
    <w:rsid w:val="4E5A4D57"/>
    <w:rsid w:val="51DA5F49"/>
    <w:rsid w:val="523D7334"/>
    <w:rsid w:val="54D47B64"/>
    <w:rsid w:val="55A37C6F"/>
    <w:rsid w:val="5A385187"/>
    <w:rsid w:val="5B591CD3"/>
    <w:rsid w:val="60B91957"/>
    <w:rsid w:val="60D329A7"/>
    <w:rsid w:val="61447C9C"/>
    <w:rsid w:val="61543C79"/>
    <w:rsid w:val="61692B04"/>
    <w:rsid w:val="61B03898"/>
    <w:rsid w:val="621D2623"/>
    <w:rsid w:val="64F20AF4"/>
    <w:rsid w:val="6C0073C0"/>
    <w:rsid w:val="6C097AA2"/>
    <w:rsid w:val="6C1345CC"/>
    <w:rsid w:val="6D581689"/>
    <w:rsid w:val="70873C79"/>
    <w:rsid w:val="73534F02"/>
    <w:rsid w:val="742C22DD"/>
    <w:rsid w:val="752A125F"/>
    <w:rsid w:val="75D672C6"/>
    <w:rsid w:val="761433C1"/>
    <w:rsid w:val="773F0EA2"/>
    <w:rsid w:val="77617A7A"/>
    <w:rsid w:val="798503D7"/>
    <w:rsid w:val="7A7E6FE0"/>
    <w:rsid w:val="7A9C39E9"/>
    <w:rsid w:val="7AAD0AFF"/>
    <w:rsid w:val="7D746BBD"/>
    <w:rsid w:val="7F5558A3"/>
    <w:rsid w:val="7F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7">
    <w:name w:val="heading 2"/>
    <w:basedOn w:val="1"/>
    <w:next w:val="1"/>
    <w:link w:val="17"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"/>
      <w:b/>
    </w:rPr>
  </w:style>
  <w:style w:type="paragraph" w:styleId="8">
    <w:name w:val="heading 3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5"/>
    <w:qFormat/>
    <w:uiPriority w:val="0"/>
    <w:pPr>
      <w:ind w:firstLine="482" w:firstLineChars="200"/>
    </w:pPr>
    <w:rPr>
      <w:rFonts w:ascii="Times New Roman"/>
    </w:rPr>
  </w:style>
  <w:style w:type="paragraph" w:styleId="5">
    <w:name w:val="Body Text"/>
    <w:basedOn w:val="1"/>
    <w:qFormat/>
    <w:uiPriority w:val="0"/>
    <w:rPr>
      <w:rFonts w:ascii="方正仿宋_GBK" w:eastAsia="方正仿宋_GBK" w:cs="方正仿宋_GBK"/>
      <w:sz w:val="3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 Char Char2"/>
    <w:basedOn w:val="11"/>
    <w:link w:val="7"/>
    <w:semiHidden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paragraph" w:customStyle="1" w:styleId="15">
    <w:name w:val="正文2"/>
    <w:basedOn w:val="1"/>
    <w:next w:val="1"/>
    <w:qFormat/>
    <w:uiPriority w:val="0"/>
  </w:style>
  <w:style w:type="character" w:customStyle="1" w:styleId="16">
    <w:name w:val="标题 3 Char"/>
    <w:link w:val="8"/>
    <w:qFormat/>
    <w:uiPriority w:val="0"/>
    <w:rPr>
      <w:rFonts w:eastAsia="方正楷体_GBK"/>
      <w:b/>
      <w:sz w:val="32"/>
    </w:rPr>
  </w:style>
  <w:style w:type="character" w:customStyle="1" w:styleId="17">
    <w:name w:val="标题 2 Char"/>
    <w:link w:val="7"/>
    <w:qFormat/>
    <w:uiPriority w:val="0"/>
    <w:rPr>
      <w:rFonts w:ascii="Arial" w:hAnsi="Arial" w:eastAsia="黑体"/>
      <w:b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7509</Words>
  <Characters>7588</Characters>
  <Lines>0</Lines>
  <Paragraphs>0</Paragraphs>
  <TotalTime>3</TotalTime>
  <ScaleCrop>false</ScaleCrop>
  <LinksUpToDate>false</LinksUpToDate>
  <CharactersWithSpaces>8136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2021-07-15T03:19:00Z</dcterms:created>
  <dc:creator>意如烟</dc:creator>
  <cp:lastModifiedBy>Administrator</cp:lastModifiedBy>
  <cp:lastPrinted>2022-07-11T03:04:00Z</cp:lastPrinted>
  <dcterms:modified xsi:type="dcterms:W3CDTF">2024-07-31T07:23:58Z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234B3CCAC8124BBDB707B6C2B6850CC5</vt:lpwstr>
  </property>
  <property fmtid="{D5CDD505-2E9C-101B-9397-08002B2CF9AE}" pid="4" name="KSOSaveFontToCloudKey">
    <vt:lpwstr>2928437_cloud</vt:lpwstr>
  </property>
</Properties>
</file>