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EB207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692FC67D">
      <w:pPr>
        <w:jc w:val="center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四川省申请认定中小学教师资格流程图</w:t>
      </w:r>
    </w:p>
    <w:p w14:paraId="4F81A7A5"/>
    <w:p w14:paraId="2DEF0E04"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6767830</wp:posOffset>
                </wp:positionV>
                <wp:extent cx="3416300" cy="847725"/>
                <wp:effectExtent l="4445" t="4445" r="8255" b="50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94585" y="5906770"/>
                          <a:ext cx="34163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21D8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及时查看认定结果，根据认定机构的通知要求领取证书。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5.85pt;margin-top:532.9pt;height:66.75pt;width:269pt;z-index:251664384;mso-width-relative:page;mso-height-relative:page;" fillcolor="#FFFFFF [3201]" filled="t" stroked="t" coordsize="21600,21600" o:gfxdata="UEsDBAoAAAAAAIdO4kAAAAAAAAAAAAAAAAAEAAAAZHJzL1BLAwQUAAAACACHTuJAV3oektYAAAAN&#10;AQAADwAAAGRycy9kb3ducmV2LnhtbE1Py07DMBC8I/EP1iJxo3YakZAQpxJISIgbJRdubrxNIuJ1&#10;ZLtN+XuWE9x2HpqdaXYXN4szhjh50pBtFAik3tuJBg3dx8vdA4iYDFkze0IN3xhh115fNaa2fqV3&#10;PO/TIDiEYm00jCkttZSxH9GZuPELEmtHH5xJDMMgbTArh7tZbpUqpDMT8YfRLPg8Yv+1PzkNr8VT&#10;+sTOvtl8m/u1k304zlHr25tMPYJIeEl/Zvitz9Wh5U4HfyIbxcy4zEq28qGKex7BllJVTB2Yyqoq&#10;B9k28v+K9gdQSwMEFAAAAAgAh07iQNs33IpmAgAAxQQAAA4AAABkcnMvZTJvRG9jLnhtbK1US27b&#10;MBDdF+gdCO4bybb8iWE5cBO4KBA0AdKia5qiLKEkhyVpS+kB2ht01U33PVfO0SElO78usqgX9JDz&#10;8GbmzYwWZ62SZC+sq0HndHCSUiI0h6LW25x++rh+M6PEeaYLJkGLnN4KR8+Wr18tGjMXQ6hAFsIS&#10;JNFu3picVt6beZI4XgnF3AkYodFZglXM49Vuk8KyBtmVTIZpOkkasIWxwIVz+HrROWnPaF9CCGVZ&#10;c3EBfKeE9h2rFZJ5LMlVtXF0GbMtS8H9VVk64YnMKVbq44lB0N6EM1ku2Hxrmalq3qfAXpLCk5oU&#10;qzUGPVJdMM/IztbPqFTNLTgo/QkHlXSFREWwikH6RJubihkRa0GpnTmK7v4fLf+wv7akLnASMko0&#10;U9jxu58/7n79ufv9neAbCtQYN0fcjUGkb99Ci+DDu8PHUHdbWhX+sSKC/uHoNBvPxpTc5nR8mk6m&#10;015q0XrCETDKBpNRil3giJhl0+lwHCiTeyZjnX8nQJFg5NRiK6PCbH/pfAc9QEJgB7Iu1rWU8WK3&#10;m3NpyZ5h29fx17M/gklNmpxORuM0Mj/yBe4jxUYy/uU5A2YrNSYdBOqECJZvN22v2gaKWxTNQjd3&#10;zvB1jbyXzPlrZnHQUABcRX+FRykBk4HeoqQC++1f7wGP/UcvJQ0Obk7d1x2zghL5XuNknA6yLEx6&#10;vGTj6RAv9qFn89Cjd+ocUKQBLr3h0Qx4Lw9maUF9xo1dhajoYppj7Jz6g3nuu3XCjeditYognG3D&#10;/KW+MTxQh5ZoWO08lHVsXZCp06ZXD6c7Nr/fxLA+D+8Rdf/1Wf4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V3oektYAAAANAQAADwAAAAAAAAABACAAAAAiAAAAZHJzL2Rvd25yZXYueG1sUEsBAhQA&#10;FAAAAAgAh07iQNs33IpmAgAAxQ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0121D8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center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及时查看认定结果，根据认定机构的通知要求领取证书。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147955</wp:posOffset>
                </wp:positionV>
                <wp:extent cx="3218815" cy="495935"/>
                <wp:effectExtent l="4445" t="4445" r="15240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46935" y="1706245"/>
                          <a:ext cx="3218815" cy="49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024E2">
                            <w:pPr>
                              <w:jc w:val="center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阅读四川省中小学教师资格认定公告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35pt;margin-top:11.65pt;height:39.05pt;width:253.45pt;z-index:251659264;mso-width-relative:page;mso-height-relative:page;" fillcolor="#FFFFFF [3201]" filled="t" stroked="t" coordsize="21600,21600" o:gfxdata="UEsDBAoAAAAAAIdO4kAAAAAAAAAAAAAAAAAEAAAAZHJzL1BLAwQUAAAACACHTuJAOE+Uf9YAAAAK&#10;AQAADwAAAGRycy9kb3ducmV2LnhtbE2Py07DMBBF90j8gzWV2FE7MQolxKkEEhJiR5sNOzeeJlH9&#10;iGy3KX/PsILl1T26c6bZXp1lF4xpCl5BsRbA0PfBTH5Q0O3f7jfAUtbeaBs8KvjGBNv29qbRtQmL&#10;/8TLLg+MRnyqtYIx57nmPPUjOp3WYUZP3TFEpzPFOHAT9ULjzvJSiIo7PXm6MOoZX0fsT7uzU/Be&#10;veQv7MyHkaUMS8f7eLRJqbtVIZ6BZbzmPxh+9UkdWnI6hLM3iVnKm+qRUAWllMAIqJ5kBexAjSge&#10;gLcN//9C+wNQSwMEFAAAAAgAh07iQG/wuKNjAgAAwwQAAA4AAABkcnMvZTJvRG9jLnhtbK1UzW4T&#10;MRC+I/EOlu90s2mSplE2VWgVhFTRSgVxdrzerIXtMbaT3fIA8AacuHDnufocjL2b9I9DD+TgjD2f&#10;vpn5ZmbnZ61WZCecl2AKmh8NKBGGQynNpqCfPq7eTCnxgZmSKTCioLfC07PF61fzxs7EEGpQpXAE&#10;SYyfNbagdQh2lmWe10IzfwRWGHRW4DQLeHWbrHSsQXatsuFgMMkacKV1wIX3+HrROWnP6F5CCFUl&#10;ubgAvtXChI7VCcUCluRraT1dpGyrSvBwVVVeBKIKipWGdGIQtNfxzBZzNts4ZmvJ+xTYS1J4UpNm&#10;0mDQA9UFC4xsnXxGpSV34KEKRxx01hWSFMEq8sETbW5qZkWqBaX29iC6/3+0/MPu2hFZFnRCiWEa&#10;G37388fdrz93v7+TSZSnsX6GqBuLuNC+hRaHZv/u8TFW3VZOx3+sh6B/mI8mp8djSm4RezKYDEfj&#10;TmjRBsIRcDzMp9McARwRo9NxBGOo7J7JOh/eCdAkGgV12MikL9td+tBB95AY2IOS5UoqlS5usz5X&#10;juwYNn2Vfj37I5gypMGyj8eDxPzIF7kPFGvF+JfnDJitMph0FKgTIlqhXbe9amsob1E0B93UectX&#10;EnkvmQ/XzOGY4RDiIoYrPCoFmAz0FiU1uG//eo947D56KWlwbAvqv26ZE5So9wbn4jQfjeKcp8to&#10;fDLEi3voWT/0mK0+BxQpx5W3PJkRH9TerBzoz7ivyxgVXcxwjF3QsDfPQ7dMuO9cLJcJhJNtWbg0&#10;N5ZH6tgSA8ttgEqm1kWZOm169XC2U/P7PYzL8/CeUPffns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OE+Uf9YAAAAKAQAADwAAAAAAAAABACAAAAAiAAAAZHJzL2Rvd25yZXYueG1sUEsBAhQAFAAA&#10;AAgAh07iQG/wuKNjAgAAww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D6024E2">
                      <w:pPr>
                        <w:jc w:val="center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阅读四川省中小学教师资格认定公告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2407285</wp:posOffset>
                </wp:positionV>
                <wp:extent cx="75565" cy="219075"/>
                <wp:effectExtent l="15240" t="6350" r="23495" b="22225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8.55pt;margin-top:189.55pt;height:17.25pt;width:5.95pt;z-index:251671552;v-text-anchor:middle;mso-width-relative:page;mso-height-relative:page;" fillcolor="#4874CB [3204]" filled="t" stroked="t" coordsize="21600,21600" o:gfxdata="UEsDBAoAAAAAAIdO4kAAAAAAAAAAAAAAAAAEAAAAZHJzL1BLAwQUAAAACACHTuJA2fhvZtkAAAAL&#10;AQAADwAAAGRycy9kb3ducmV2LnhtbE2PzU7DMBCE70i8g7VI3KiTJmpoiNMDIlwqQCnt3YmXJBCv&#10;o9j94e1ZTnCb0X6anSk2FzuKE85+cKQgXkQgkFpnBuoU7N+ru3sQPmgyenSECr7Rw6a8vip0btyZ&#10;ajztQic4hHyuFfQhTLmUvu3Rar9wExLfPtxsdWA7d9LM+szhdpTLKFpJqwfiD72e8LHH9mt3tAqq&#10;7pBVb+El3dafydNrvdzK6blR6vYmjh5ABLyEPxh+63N1KLlT445kvBgVpEkWM6ogydYsmEjTNa9r&#10;WMTJCmRZyP8byh9QSwMEFAAAAAgAh07iQIRlkWSOAgAAHgUAAA4AAABkcnMvZTJvRG9jLnhtbK1U&#10;zW4TMRC+I/EOlu90kyhp2qhJFRKKkAqtVBBnx+vNWvIftpNNeQVegyucOPBAIF6Dz95tmhYOHLjs&#10;znjG3/j7POOz851WZCt8kNZMaf+oR4kw3JbSrKf03duLZyeUhMhMyZQ1YkpvRaDns6dPzho3EQNb&#10;W1UKTwBiwqRxU1rH6CZFEXgtNAtH1gmDYGW9ZhGuXxelZw3QtSoGvd5x0VhfOm+5CAGryzZIO0T/&#10;L4C2qiQXS8s3WpjYonqhWASlUEsX6CyftqoEj1dVFUQkakrBNOYvisBepW8xO2OTtWeulrw7AvuX&#10;IzzipJk0KLqHWrLIyMbLP6C05N4GW8UjbnXREsmKgEW/90ibm5o5kblA6uD2oof/B8vfbK89kSU6&#10;AZIYpnHjP75/+vX1y8/P3wjWIFDjwgR5N+7ad16AmdjuKq/THzzILot6uxdV7CLhWByPRscjSjgi&#10;g/5pbzxKkMX9XudDfCmsJsmY0tI2Zu69bbKcbHsZYpt/l5fqBatkeSGVyo5frxbKky3DHQ9PxsPF&#10;867EgzRlSAOWg3EPRDlD51boGJjagX0wa0qYWmMkePS59oPd4bDI4MVoOO/nJLXRr23Z1h6PesBu&#10;T9vlZ6YPgBKNJQt1uyWH0hY20TJirpTUU3oCnD2SMgBJV9CKnqyVLW9xa9627Rwcv5CAvWQhXjOP&#10;/gVDTHi8wqdSFrRtZ1FSW//xb+spH22FKCUN5gGSfNgwLyhRrwwa7rQ/HAI2Zmc4Gg/g+MPI6jBi&#10;NnphcR19vCWOZzPlR3VnVt7q93gI5qkqQsxw1G7F75xFbOcUTwkX83lOw9A4Fi/NjeMJPOlm7HwT&#10;bSVzm9yr04mGscl30I14mstDP2fdP2uz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Nn4b2bZAAAA&#10;CwEAAA8AAAAAAAAAAQAgAAAAIgAAAGRycy9kb3ducmV2LnhtbFBLAQIUABQAAAAIAIdO4kCEZZFk&#10;jgIAAB4FAAAOAAAAAAAAAAEAIAAAACgBAABkcnMvZTJvRG9jLnhtbFBLBQYAAAAABgAGAFkBAAAo&#10;BgAAAAA=&#10;" adj="17875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683260</wp:posOffset>
                </wp:positionV>
                <wp:extent cx="75565" cy="219075"/>
                <wp:effectExtent l="15240" t="6350" r="23495" b="2222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6685" y="2192020"/>
                          <a:ext cx="7556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1.55pt;margin-top:53.8pt;height:17.25pt;width:5.95pt;z-index:251670528;v-text-anchor:middle;mso-width-relative:page;mso-height-relative:page;" fillcolor="#4874CB [3204]" filled="t" stroked="t" coordsize="21600,21600" o:gfxdata="UEsDBAoAAAAAAIdO4kAAAAAAAAAAAAAAAAAEAAAAZHJzL1BLAwQUAAAACACHTuJA3VR7K9kAAAAL&#10;AQAADwAAAGRycy9kb3ducmV2LnhtbE2PzU7DMBCE70i8g7VI3Kid1G1RiNMDIlwqQClwd5IlCcTr&#10;KHZ/eHuWExx35tPsTL49u1EccQ6DJwPJQoFAanw7UGfg7bW8uQURoqXWjp7QwDcG2BaXF7nNWn+i&#10;Co/72AkOoZBZA32MUyZlaHp0Niz8hMTeh5+djXzOnWxne+JwN8pUqbV0diD+0NsJ73tsvvYHZ6Ds&#10;3jflS3zSu+pz+fBcpTs5PdbGXF8l6g5ExHP8g+G3PleHgjvV/kBtEKMBrZcJo2yozRoEE3q14nU1&#10;KzpNQBa5/L+h+AFQSwMEFAAAAAgAh07iQAy4k1aaAgAAKAUAAA4AAABkcnMvZTJvRG9jLnhtbK1U&#10;wW4TMRC9I/EPlu90NyGbpFE3KCQUIRVaqSDOjtebtWR7jO1kU36B3+AKJw58EIjfYOzdtmnLoQcu&#10;3vHO+I3fmxmfvNhrRXbCeQmmpIOjnBJhOFTSbEr64f3psyklPjBTMQVGlPRKePpi/vTJSWtnYggN&#10;qEo4giDGz1pb0iYEO8syzxuhmT8CKww6a3CaBdy6TVY51iK6Vtkwz8dZC66yDrjwHv+uOiftEd1j&#10;AKGuJRcr4FstTOhQnVAsICXfSOvpPN22rgUP53XtRSCqpMg0pBWToL2OazY/YbONY7aRvL8Ce8wV&#10;7nHSTBpMegO1YoGRrZMPoLTkDjzU4YiDzjoiSRFkMcjvaXPZMCsSF5Ta2xvR/f+D5e92F47IqqQF&#10;JYZpLPivn1/+fP/2++sPUkR5WutnGHVpL1y/82hGrvva6fhFFmRf0ufHxXg8RZirkg4Hx8N82Msr&#10;9oFwDJgUxRjdvPPnkwSf3eJY58NrAZpEo6QVtGbhHLRJWLY78wEvgPHXcTG3ByWrU6lU2rjNeqkc&#10;2TGs9mg6GS1fRgZ45E6YMqTFzh9OcuwCzrCHa+wdNLVFHbzZUMLUBoeDB5dy3zntD5MMXxWjxSAF&#10;qa1+C1WXe1LkiN2n7uIfXiPSWDHfdEdSjniEzbQMOGFK6pJOEecGSRkEieXoChCtNVRXWD8HXWN7&#10;y08lwp4xHy6Yw05Ghjjr4RyXWgHSht6ipAH3+V//Yzw2GHopaXEyUJJPW+YEJeqNwdY7HoxGcZTS&#10;ZlRMsMzEHXrWhx6z1UvAcgzwVbE8mTE+qGuzdqA/4pOwiFnRxQzH3J34/WYZuonFR4WLxSKF4fhY&#10;Fs7MpeURPOpmYLENUMvUJrfq9KLhAKUa9MMeJ/Rwn6JuH7j5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N1UeyvZAAAACwEAAA8AAAAAAAAAAQAgAAAAIgAAAGRycy9kb3ducmV2LnhtbFBLAQIUABQA&#10;AAAIAIdO4kAMuJNWmgIAACgFAAAOAAAAAAAAAAEAIAAAACgBAABkcnMvZTJvRG9jLnhtbFBLBQYA&#10;AAAABgAGAFkBAAA0BgAAAAA=&#10;" adj="17875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4242435</wp:posOffset>
                </wp:positionV>
                <wp:extent cx="151765" cy="342900"/>
                <wp:effectExtent l="15240" t="6350" r="23495" b="1270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90.55pt;margin-top:334.05pt;height:27pt;width:11.95pt;z-index:251669504;v-text-anchor:middle;mso-width-relative:page;mso-height-relative:page;" fillcolor="#4874CB [3204]" filled="t" stroked="t" coordsize="21600,21600" o:gfxdata="UEsDBAoAAAAAAIdO4kAAAAAAAAAAAAAAAAAEAAAAZHJzL1BLAwQUAAAACACHTuJA2ncO29YAAAAL&#10;AQAADwAAAGRycy9kb3ducmV2LnhtbE2PTU+EMBCG7yb+h2ZMvLltSRYJUjZ+RO+ye/FWaBfI0ilp&#10;u4D/3vGkt5nMk3eetzpsbmKLDXH0qEDuBDCLnTcj9gpOx/eHAlhMGo2ePFoF3zbCob69qXRp/Iqf&#10;dmlSzygEY6kVDCnNJeexG6zTcedni3Q7++B0ojX03AS9UribeCZEzp0ekT4Meravg+0uzdUpeJtf&#10;YvO8uu34JXxYwtZ/+HZV6v5OiidgyW7pD4ZffVKHmpxaf0UT2aRgX0hJqII8L2ggIhd7atcqeMwy&#10;Cbyu+P8O9Q9QSwMEFAAAAAgAh07iQKyuYimPAgAAHQUAAA4AAABkcnMvZTJvRG9jLnhtbK1UwW4T&#10;MRC9I/EPlu90s2HTtFE3VUgoQiq0UkGcHa83a8n2GNvJpvxCf4MrnDjwQSB+g7F3m6Ythx647M54&#10;xm9m3sz45HSrFdkI5yWYkuYHA0qE4VBJsyrpxw9nL44o8YGZiikwoqTXwtPT6fNnJ62diCE0oCrh&#10;CIIYP2ltSZsQ7CTLPG+EZv4ArDBorMFpFlB1q6xyrEV0rbLhYHCYteAq64AL7/F00Rlpj+ieAgh1&#10;LblYAF9rYUKH6oRiAUvyjbSeTlO2dS14uKhrLwJRJcVKQ/piEJSX8ZtNT9hk5ZhtJO9TYE9J4UFN&#10;mkmDQXdQCxYYWTv5CEpL7sBDHQ446KwrJDGCVeSDB9xcNcyKVAtS7e2OdP//YPn7zaUjsippQYlh&#10;Ghv+6+fNn+/ffn/9QYpIT2v9BL2u7KXrNY9irHVbOx3/WAXZJkqvd5SKbSAcD/NRPj4cUcLR9LIY&#10;Hg8S5dndZet8eCNAkyiUtILWzJyDNrHJNuc+YFT0v/WLAT0oWZ1JpZLiVsu5cmTDsMXF0biYv4pp&#10;45V7bsqQFtMZjjEDwhkObo0Dg6K2WLw3K0qYWuFG8OBS7Hu3/X6Q4etRMcuTk1rrd1B1scejwa66&#10;3v9xGrGMBfNNdyXF6GZQy4BrpaQu6RHi7JCUQZDYg471KC2husamOeim2Vt+JhH2nPlwyRyOL1aI&#10;Cx4u8FMrwLKhlyhpwH3513n0x6lCKyUtrgNS8nnNnKBEvTU4b8d5UcT9SUoxGg9RcfuW5b7FrPUc&#10;sB05PiWWJzH6B3Ur1g70J3wHZjEqmpjhGLsjv1fmoVtTfEm4mM2SG+6MZeHcXFkewWP7DczWAWqZ&#10;xuSOnZ403JrUg37D41ru68nr7lWb/g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adw7b1gAAAAsB&#10;AAAPAAAAAAAAAAEAIAAAACIAAABkcnMvZG93bnJldi54bWxQSwECFAAUAAAACACHTuJArK5iKY8C&#10;AAAdBQAADgAAAAAAAAABACAAAAAlAQAAZHJzL2Uyb0RvYy54bWxQSwUGAAAAAAYABgBZAQAAJgYA&#10;AAAA&#10;" adj="16820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4279265</wp:posOffset>
                </wp:positionV>
                <wp:extent cx="828675" cy="295275"/>
                <wp:effectExtent l="4445" t="4445" r="5080" b="508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56860" y="5902325"/>
                          <a:ext cx="8286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5227A">
                            <w:pPr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现场确认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3.8pt;margin-top:336.95pt;height:23.25pt;width:65.25pt;z-index:251667456;mso-width-relative:page;mso-height-relative:page;" fillcolor="#FFFFFF [3201]" filled="t" stroked="t" coordsize="21600,21600" o:gfxdata="UEsDBAoAAAAAAIdO4kAAAAAAAAAAAAAAAAAEAAAAZHJzL1BLAwQUAAAACACHTuJAhfmy1NgAAAAL&#10;AQAADwAAAGRycy9kb3ducmV2LnhtbE2Py07DMBBF90j8gzVI7KidBJIS4lQCCQmxo82GnRtPkwg/&#10;Itttyt8zrNrdHc3RnTPN5mwNO2GIk3cSspUAhq73enKDhG73/rAGFpNyWhnvUMIvRti0tzeNqrVf&#10;3BeetmlgVOJirSSMKc0157Ef0aq48jM62h18sCrRGAaug1qo3BqeC1FyqyZHF0Y149uI/c/2aCV8&#10;lK/pGzv9qYu88EvH+3AwUcr7u0y8AEt4ThcY/vVJHVpy2vuj05EZCWVelYRSqIpnYERUT+sM2J5C&#10;Lh6Btw2//qH9A1BLAwQUAAAACACHTuJAmIsv42QCAADEBAAADgAAAGRycy9lMm9Eb2MueG1srVTB&#10;bhMxEL0j8Q+W73STTZOmUTZVaBWEVNFKBXF2vN6she0xtpPd8gHwB5y4cOe7+h2MvZs2bTn0QA7O&#10;2PP0ZubNzM7PWq3ITjgvwRR0eDSgRBgOpTSbgn76uHozpcQHZkqmwIiC3gpPzxavX80bOxM51KBK&#10;4QiSGD9rbEHrEOwsyzyvhWb+CKww6KzAaRbw6jZZ6ViD7Fpl+WAwyRpwpXXAhff4etE5ac/oXkII&#10;VSW5uAC+1cKEjtUJxQKW5GtpPV2kbKtK8HBVVV4EogqKlYZ0YhC01/HMFnM22zhma8n7FNhLUnhS&#10;k2bSYNB7qgsWGNk6+YxKS+7AQxWOOOisKyQpglUMB0+0uamZFakWlNrbe9H9/6PlH3bXjsiyoPmY&#10;EsM0dvzu54+7X3/ufn8n+IYCNdbPEHdjERnat9Di2OzfPT7GutvK6fiPFRH0j0fjyXSCIt+ifTrI&#10;Rx0Tm4k2EI6AaT6dnGBEjoD8dJyjjZGyByLrfHgnQJNoFNRhJ5PAbHfpQwfdQ2JcD0qWK6lUurjN&#10;+lw5smPY9VX69eyPYMqQpqCT0XiQmB/5Ivc9xVox/uU5A2arDCYd9el0iFZo120v2hrKW9TMQTd2&#10;3vKVRN5L5sM1czhnKBBuYrjCo1KAyUBvUVKD+/av94jH9qOXkgbntqD+65Y5QYl6b3AwTofHx3HQ&#10;0+V4fJLjxR161oces9XngCINcectT2bEB7U3Kwf6My7sMkZFFzMcYxc07M3z0G0TLjwXy2UC4Whb&#10;Fi7NjeWROrbEwHIboJKpdVGmTptePRzu1Px+EeP2HN4T6uH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hfmy1NgAAAALAQAADwAAAAAAAAABACAAAAAiAAAAZHJzL2Rvd25yZXYueG1sUEsBAhQA&#10;FAAAAAgAh07iQJiLL+NkAgAAxAQAAA4AAAAAAAAAAQAgAAAAJw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AF5227A">
                      <w:pPr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现场确认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4242435</wp:posOffset>
                </wp:positionV>
                <wp:extent cx="151765" cy="342900"/>
                <wp:effectExtent l="15240" t="6350" r="23495" b="12700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23235" y="5760085"/>
                          <a:ext cx="15176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7.05pt;margin-top:334.05pt;height:27pt;width:11.95pt;z-index:251668480;v-text-anchor:middle;mso-width-relative:page;mso-height-relative:page;" fillcolor="#4874CB [3204]" filled="t" stroked="t" coordsize="21600,21600" o:gfxdata="UEsDBAoAAAAAAIdO4kAAAAAAAAAAAAAAAAAEAAAAZHJzL1BLAwQUAAAACACHTuJAt90IP9YAAAAL&#10;AQAADwAAAGRycy9kb3ducmV2LnhtbE2PTU+EMBCG7yb+h2ZMvLktjbKEZdj4Eb3LevFWaBeItCVt&#10;F/DfO570NpN58s7zVsfNTmwxIY7eIWQ7Acy4zuvR9Qgfp9e7AlhMymk1eWcQvk2EY319ValS+9W9&#10;m6VJPaMQF0uFMKQ0l5zHbjBWxZ2fjaPb2QerEq2h5zqolcLtxKUQObdqdPRhULN5Hkz31Vwswsv8&#10;FJvH1W6nT+HDErb+zbcr4u1NJg7AktnSHwy/+qQONTm1/uJ0ZBOCfLjPCEXI84IGIuS+oHYtwl7K&#10;DHhd8f8d6h9QSwMEFAAAAAgAh07iQK57FrWcAgAAKQUAAA4AAABkcnMvZTJvRG9jLnhtbK1UzW4T&#10;MRC+I/EOlu90f7LbpFE3VUgoQiq0UkGcHa83a8l/2E425RV4Da5w4sADgXgNxt5tmrYceuDindkZ&#10;fzPzzYxPz3ZSoC2zjmtV4ewoxYgpqmuu1hX+8P78xQQj54mqidCKVfiGOXw2e/7stDNTlutWi5pZ&#10;BCDKTTtT4dZ7M00SR1smiTvShikwNtpK4kG166S2pAN0KZI8TY+TTtvaWE2Zc/B32RvxgGifAqib&#10;hlO21HQjmfI9qmWCeCjJtdw4PIvZNg2j/rJpHPNIVBgq9fGEICCvwpnMTsl0bYlpOR1SIE9J4UFN&#10;knAFQfdQS+IJ2lj+CEpyarXTjT+iWiZ9IZERqCJLH3Bz3RLDYi1AtTN70t3/g6XvtlcW8brCOUaK&#10;SGj4r59f/nz/9vvrD5QHejrjpuB1ba7soDkQQ627xsrwhSrQrsKjNB/loxKjmwqX4+M0nZQ9vWzn&#10;EQWHrMzGx2Cn4DAq8pM00p/cARnr/GumJQpChWvdqbm1uovMku2F85AB+N/6heBOC16fcyGiYter&#10;hbBoS6DdxWRcLF6GFODKPTehUAfp5GPIAFECQ9zA8IAoDRDh1BojItawHdTbGPvebXcYJH9VFvMs&#10;OomNfKvrPva4TPfVDf6P0whlLIlr+ysxRk+Y5B5WTHBZ4Qng7JGEApDQj74DQVrp+gYaaHU/2c7Q&#10;cw6wF8T5K2JhlKFCWHZ/CUcjNJStBwmjVtvP//of/GHCwIpRB6sBlHzaEMswEm8UzN5JVhRhl6JS&#10;lOMcFHtoWR1a1EYuNLQjg2fF0CgGfy9uxcZq+RHehHmICiaiKMTuyR+Uhe9XFl4Vyubz6Ab7Y4i/&#10;UNeGBvDQfqXnG68bHsfkjp2BNNig2INh28OKHurR6+6Fm/0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t90IP9YAAAALAQAADwAAAAAAAAABACAAAAAiAAAAZHJzL2Rvd25yZXYueG1sUEsBAhQAFAAA&#10;AAgAh07iQK57FrWcAgAAKQUAAA4AAAAAAAAAAQAgAAAAJQEAAGRycy9lMm9Eb2MueG1sUEsFBgAA&#10;AAAGAAYAWQEAADMGAAAAAA==&#10;" adj="16820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6104890</wp:posOffset>
                </wp:positionV>
                <wp:extent cx="151765" cy="572135"/>
                <wp:effectExtent l="15240" t="6350" r="23495" b="12065"/>
                <wp:wrapNone/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8585" y="7757160"/>
                          <a:ext cx="151765" cy="5721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6.3pt;margin-top:480.7pt;height:45.05pt;width:11.95pt;z-index:251665408;v-text-anchor:middle;mso-width-relative:page;mso-height-relative:page;" fillcolor="#30C0B4 [3208]" filled="t" stroked="t" coordsize="21600,21600" o:gfxdata="UEsDBAoAAAAAAIdO4kAAAAAAAAAAAAAAAAAEAAAAZHJzL1BLAwQUAAAACACHTuJAF6nfu9sAAAAM&#10;AQAADwAAAGRycy9kb3ducmV2LnhtbE2PQU7DMBBF90jcwRokdtROSQKEOF1UFKEikCg9gJsMScAe&#10;R7Hbhp6eYQXL0X/6/025mJwVBxxD70lDMlMgkGrf9NRq2L6vrm5BhGioMdYTavjGAIvq/Kw0ReOP&#10;9IaHTWwFl1AojIYuxqGQMtQdOhNmfkDi7MOPzkQ+x1Y2ozlyubNyrlQunemJFzoz4LLD+muzdxrs&#10;evV5czp5nF5T9/Sy9g+Py+et1pcXiboHEXGKfzD86rM6VOy083tqgrAa0ut5zqiGuzxJQTCRZnkG&#10;YseoypIMZFXK/09UP1BLAwQUAAAACACHTuJAkNKa6ZsCAAAqBQAADgAAAGRycy9lMm9Eb2MueG1s&#10;rVTNbhMxEL4j8Q6W73R/km3SqBsUEhUhVbRSQZwdr5215D9sJ5vyCrwGVzhx4IFAvAZj76ZNC4ce&#10;yGEzs/PtN55vZnz+cq8k2jHnhdE1Lk5yjJimphF6U+P37y5eTDHygeiGSKNZjW+Zxy/nz5+dd3bG&#10;StMa2TCHgET7WWdr3IZgZ1nmacsU8SfGMg1BbpwiAVy3yRpHOmBXMivz/DTrjGusM5R5D29XfRAP&#10;jO4phIZzQdnK0K1iOvSsjkkSoCTfCuvxPJ2Wc0bDFeeeBSRrDJWG9IQkYK/jM5ufk9nGEdsKOhyB&#10;POUIj2pSRGhIeke1IoGgrRN/USlBnfGGhxNqVNYXkhSBKor8kTY3LbEs1QJSe3snuv9/tPTt7toh&#10;0dS4LDHSREHHf/74/Pvb119fviN4BwJ11s8Ad2Ov3eB5MGO1e+5U/Ic60L7Go7NiWk0rjG5rPJlU&#10;k+J0EJjtA6IAKKpicgpxCoBqUhajKvJn90TW+fCaGYWiUePGdHrhnOmStmR36UOPP+Bicm+kaC6E&#10;lMlxm/VSOrQj0PBRvsxfjYcUD2BSow6OU05yGARKYIw5jA+YyoIUXm8wInID+0GDS7kffO2Pk5T5&#10;dDkd9aCWNKxPXeXwO2Tu4anQBzyxihXxbf9JCsVPyEyJADsmharxNBIdmKQGktiOvgHRWpvmFjro&#10;TD/a3tILAbSXxIdr4mCWoUDY9nAFDy4NVG0GC6PWuE//eh/xMGIQxaiD3QBFPm6JYxjJNxqG76wY&#10;j+MyJWcMjQTHHUfWxxG9VUsD3SjgXrE0mREf5MHkzqgPcCksYlYIEU0hd6/94CxDv7NwrVC2WCQY&#10;LJAl4VLfWBrJo27aLLbBcJGm5F6dQTRYodSDYd3jjh77CXV/xc3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Bep37vbAAAADAEAAA8AAAAAAAAAAQAgAAAAIgAAAGRycy9kb3ducmV2LnhtbFBLAQIU&#10;ABQAAAAIAIdO4kCQ0prpmwIAACoFAAAOAAAAAAAAAAEAIAAAACoBAABkcnMvZTJvRG9jLnhtbFBL&#10;BQYAAAAABgAGAFkBAAA3BgAAAAA=&#10;" adj="18736,5400">
                <v:fill on="t" focussize="0,0"/>
                <v:stroke weight="1pt" color="#208C83 [3208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4759960</wp:posOffset>
                </wp:positionV>
                <wp:extent cx="2419350" cy="1273810"/>
                <wp:effectExtent l="4445" t="4445" r="14605" b="1714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99585" y="4992370"/>
                          <a:ext cx="2419350" cy="1273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F350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携带相关认定材料在机构规定时间，到指定地点进行现场确认。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7pt;margin-top:374.8pt;height:100.3pt;width:190.5pt;z-index:251663360;mso-width-relative:page;mso-height-relative:page;" fillcolor="#FFFFFF [3201]" filled="t" stroked="t" coordsize="21600,21600" o:gfxdata="UEsDBAoAAAAAAIdO4kAAAAAAAAAAAAAAAAAEAAAAZHJzL1BLAwQUAAAACACHTuJAr69uoNkAAAAL&#10;AQAADwAAAGRycy9kb3ducmV2LnhtbE2PwU7DMAyG70i8Q+RJ3FiyrnRdaToJJCTEja0XblnjtdUS&#10;p0qydbw94QRH259+f3+9u1nDrujD6EjCaimAIXVOj9RLaA9vjyWwEBVpZRyhhG8MsGvu72pVaTfT&#10;J173sWcphEKlJAwxThXnoRvQqrB0E1K6nZy3KqbR91x7Nadwa3gmRMGtGil9GNSErwN25/3FSngv&#10;XuIXtvpDr7O1m1ve+ZMJUj4sVuIZWMRb/IPhVz+pQ5Ocju5COjAjIS82eUIlbPJtASwRZV6mzVHC&#10;9klkwJua/+/Q/ABQSwMEFAAAAAgAh07iQDvAy/BmAgAAxgQAAA4AAABkcnMvZTJvRG9jLnhtbK1U&#10;QW7bMBC8F+gfCN4bWbKdxEbkwE3gokDQBEiLnmmKsoRSJEvSltIHND/oqZfe+668o0NKTtKkhxzq&#10;A73kjmd3Z3d9cto1kuyEdbVWOU0PRpQIxXVRq01OP31cvTmmxHmmCia1Ejm9EY6eLl6/OmnNXGS6&#10;0rIQloBEuXlrclp5b+ZJ4nglGuYOtBEKzlLbhnlc7SYpLGvB3sgkG40Ok1bbwljNhXN4Pe+ddGC0&#10;LyHUZVlzca75thHK96xWSOZRkqtq4+giZluWgvvLsnTCE5lTVOrjiSCw1+FMFidsvrHMVDUfUmAv&#10;SeFJTQ2rFYLeU50zz8jW1s+omppb7XTpD7hukr6QqAiqSEdPtLmumBGxFkjtzL3o7v/R8g+7K0vq&#10;ApMwpkSxBh2/+3F79/P33a/vBG8QqDVuDty1AdJ3b3UH8P7d4THU3ZW2Cd+oiMA/yWaz6fGUkhvY&#10;s1k2PhqkFp0nHIBsks7GU3SBA5FmR+PjNCKSBypjnX8ndEOCkVOLXkaJ2e7CeaQF6B4SIjst62JV&#10;SxkvdrM+k5bsGPq+ip+QMX7yF0wq0ub0MCTyjCJw31OsJeNfnjOATyrQBoV6JYLlu3U3yLbWxQ1U&#10;s7ofPGf4qgbvBXP+illMGhTALvpLHKXUSEYPFiWVtt/+9R7wGAB4KWkxuTl1X7fMCkrke4XRmKWT&#10;SRj1eJlMjzJc7GPP+rFHbZszDZFSbL3h0Qx4L/dmaXXzGSu7DFHhYoojdk793jzz/T5h5blYLiMI&#10;w22Yv1DXhgfqIK7Sy63XZR1bF2TqtRnUw3jH9gyrGPbn8T2iHv5+F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r69uoNkAAAALAQAADwAAAAAAAAABACAAAAAiAAAAZHJzL2Rvd25yZXYueG1sUEsB&#10;AhQAFAAAAAgAh07iQDvAy/BmAgAAxgQAAA4AAAAAAAAAAQAgAAAAKA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47F350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携带相关认定材料在机构规定时间，到指定地点进行现场确认。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4759960</wp:posOffset>
                </wp:positionV>
                <wp:extent cx="2714625" cy="1294765"/>
                <wp:effectExtent l="4445" t="4445" r="5080" b="1524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42160" y="4563745"/>
                          <a:ext cx="2714625" cy="1294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56D9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根据提示，及时查看材料审核情况，若有误，在机构规定时间内进行修改补充。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pt;margin-top:374.8pt;height:101.95pt;width:213.75pt;z-index:251662336;mso-width-relative:page;mso-height-relative:page;" fillcolor="#FFFFFF [3201]" filled="t" stroked="t" coordsize="21600,21600" o:gfxdata="UEsDBAoAAAAAAIdO4kAAAAAAAAAAAAAAAAAEAAAAZHJzL1BLAwQUAAAACACHTuJATi6rw9gAAAAK&#10;AQAADwAAAGRycy9kb3ducmV2LnhtbE2PwU7DMBBE70j8g7VI3FqncZvSkE0lkJAQN0ou3Nx4m0TY&#10;6yh2m/L3mBMcRzOaeVPtr86KC01h8IywWmYgiFtvBu4Qmo+XxQOIEDUbbT0TwjcF2Ne3N5UujZ/5&#10;nS6H2IlUwqHUCH2MYyllaHtyOiz9SJy8k5+cjklOnTSTnlO5szLPskI6PXBa6PVIzz21X4ezQ3gt&#10;nuInNebNqFz5uZHtdLIB8f5ulT2CiHSNf2H4xU/oUCemoz+zCcIiLFQijwjb9a4AkQLrXG1BHBF2&#10;G7UBWVfy/4X6B1BLAwQUAAAACACHTuJAaUr/+WcCAADEBAAADgAAAGRycy9lMm9Eb2MueG1srVTB&#10;bhMxEL0j8Q+W73Sz201Com6q0CoIqaKVCuLseL1ZC9tjbCe75QPgDzhx4c539TsYe5O2tBx6IAdn&#10;xvPyxvNmJienvVZkJ5yXYCqaH40oEYZDLc2moh8/rF69psQHZmqmwIiK3ghPTxcvX5x0di4KaEHV&#10;whEkMX7e2Yq2Idh5lnneCs38EVhhMNiA0yyg6zZZ7ViH7FplxWg0yTpwtXXAhfd4ez4E6Z7RPYcQ&#10;mkZycQ58q4UJA6sTigUsybfSerpIr20awcNl03gRiKooVhrSiUnQXsczW5yw+cYx20q+fwJ7zhMe&#10;1aSZNJj0juqcBUa2Tj6h0pI78NCEIw46GwpJimAV+eiRNtctsyLVglJ7eye6/3+0/P3uyhFZV3RG&#10;iWEaG3774/vtz9+3v76RWZSns36OqGuLuNC/gR6H5nDv8TJW3TdOx2+sh2C8GJVFPkGJbypajifH&#10;03I8CC36QHgETPNyUowp4YjIi1k5nSREdk9lnQ9vBWgSjYo67GQSmO0ufMBnIfQAiZk9KFmvpFLJ&#10;cZv1mXJkx7Drq/SJ+fEnf8GUIV1FJ8fjUWL+Kxa57yjWivHPTxmQTxmkjQoNSkQr9Ot+L9sa6htU&#10;zcEwdt7ylUTeC+bDFXM4ZygRbmK4xKNRgI+BvUVJC+7rv+4jHtuPUUo6nNuK+i9b5gQl6p3BwZjl&#10;ZRkHPTnleFqg4x5G1g8jZqvPAEXKcectT2bEB3UwGwf6Ey7sMmbFEDMcc1c0HMyzMGwTLjwXy2UC&#10;4WhbFi7MteWROrbEwHIboJGpdVGmQZu9ejjcqT37RYzb89BPqPs/n8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Ti6rw9gAAAAKAQAADwAAAAAAAAABACAAAAAiAAAAZHJzL2Rvd25yZXYueG1sUEsB&#10;AhQAFAAAAAgAh07iQGlK//lnAgAAxAQAAA4AAAAAAAAAAQAgAAAAJw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5D56D9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根据提示，及时查看材料审核情况，若有误，在机构规定时间内进行修改补充。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4250690</wp:posOffset>
                </wp:positionV>
                <wp:extent cx="801370" cy="314325"/>
                <wp:effectExtent l="4445" t="4445" r="13335" b="508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94485" y="5816600"/>
                          <a:ext cx="80137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651B4">
                            <w:pPr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网上确认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3pt;margin-top:334.7pt;height:24.75pt;width:63.1pt;z-index:251666432;mso-width-relative:page;mso-height-relative:page;" fillcolor="#FFFFFF [3201]" filled="t" stroked="t" coordsize="21600,21600" o:gfxdata="UEsDBAoAAAAAAIdO4kAAAAAAAAAAAAAAAAAEAAAAZHJzL1BLAwQUAAAACACHTuJAJBJ09NcAAAAL&#10;AQAADwAAAGRycy9kb3ducmV2LnhtbE2Py07DMBBF90j8gzWV2FE7LjJpiFMJJCTEjpINOzeeJlH9&#10;iGK3KX/PsILl1RzdObfeXb1jF5zTGIOGYi2AYeiiHUOvof18vS+BpWyCNS4G1PCNCXbN7U1tKhuX&#10;8IGXfe4ZlYRUGQ1DzlPFeeoG9Cat44SBbsc4e5Mpzj23s1mo3DsuhVDcmzHQh8FM+DJgd9qfvYY3&#10;9Zy/sLXvdiM3cWl5Nx9d0vpuVYgnYBmv+Q+GX31Sh4acDvEcbGKOspCKUA1KbR+AESFlSWMOGh6L&#10;cgu8qfn/Dc0PUEsDBBQAAAAIAIdO4kCEIvzEZAIAAMQEAAAOAAAAZHJzL2Uyb0RvYy54bWytVM1u&#10;2zAMvg/YOwi6r7YTJ02DOkXWIsOAYi3QDTsrshwbk0RNUmJ3D7C9wU677L7nynOMkp3+7tDDclAo&#10;8cNH8iPp07NOSbIT1jWgC5odpZQIzaFs9Kagnz6u3swocZ7pkknQoqC3wtGzxetXp62ZixHUIEth&#10;CZJoN29NQWvvzTxJHK+FYu4IjNDorMAq5vFqN0lpWYvsSiajNJ0mLdjSWODCOXy96J10YLQvIYSq&#10;ari4AL5VQvue1QrJPJbk6sY4uojZVpXg/qqqnPBEFhQr9fHEIGivw5ksTtl8Y5mpGz6kwF6SwpOa&#10;FGs0Br2jumCeka1tnlGphltwUPkjDirpC4mKYBVZ+kSbm5oZEWtBqZ25E939P1r+YXdtSVMWdJRT&#10;opnCju9//tj/+rP//Z3gGwrUGjdH3I1BpO/eQodjc3h3+Bjq7iqrwj9WRIJ/cpLnswkltwWdzLLp&#10;NB2kFp0nHAGzNBsfYxM4AsZZPh5NAmNyT2Ss8+8EKBKMglrsZBSY7S6d76EHSIjrQDblqpEyXuxm&#10;fS4t2THs+ir+BvZHMKlJW9DpeJJG5ke+wH1HsZaMf3nOgNlKjUkHfXodguW7dTeItobyFjWz0I+d&#10;M3zVIO8lc/6aWZwzFAA30V/hUUnAZGCwKKnBfvvXe8Bj+9FLSYtzW1D3dcusoES+1zgYJ1meh0GP&#10;l3xyPMKLfehZP/TorToHFCnDnTc8mgHv5cGsLKjPuLDLEBVdTHOMXVB/MM99v0248FwslxGEo22Y&#10;v9Q3hgfq0BINy62HqomtCzL12gzq4XDH5g+LGLbn4T2i7j8+i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kEnT01wAAAAsBAAAPAAAAAAAAAAEAIAAAACIAAABkcnMvZG93bnJldi54bWxQSwECFAAU&#10;AAAACACHTuJAhCL8xGQCAADE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9C651B4">
                      <w:pPr>
                        <w:rPr>
                          <w:rFonts w:hint="eastAsia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网上确认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2702560</wp:posOffset>
                </wp:positionV>
                <wp:extent cx="4436110" cy="1256030"/>
                <wp:effectExtent l="4445" t="4445" r="17145" b="158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4560" y="3887470"/>
                          <a:ext cx="4436110" cy="1256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1948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在机构规定时间内登录中国教师资格网注册报名，根据报名提示填写信息，上传材料，完成报名。（务必确认生成报名号）</w:t>
                            </w:r>
                          </w:p>
                          <w:p w14:paraId="48A063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85pt;margin-top:212.8pt;height:98.9pt;width:349.3pt;z-index:251661312;mso-width-relative:page;mso-height-relative:page;" fillcolor="#FFFFFF [3201]" filled="t" stroked="t" coordsize="21600,21600" o:gfxdata="UEsDBAoAAAAAAIdO4kAAAAAAAAAAAAAAAAAEAAAAZHJzL1BLAwQUAAAACACHTuJAlreDTtgAAAAK&#10;AQAADwAAAGRycy9kb3ducmV2LnhtbE2Py07DMBBF90j8gzWV2FGnSXGikEklkJAQO9ps2LnxNInq&#10;R2S7Tfl7zAqWo3t075lmdzOaXcmHyVmEzToDRrZ3arIDQnd4e6yAhSitktpZQvimALv2/q6RtXKL&#10;/aTrPg4sldhQS4QxxrnmPPQjGRnWbiabspPzRsZ0+oErL5dUbjTPs0xwIyebFkY50+tI/Xl/MQjv&#10;4iV+Uac+VJEXbul47086ID6sNtkzsEi3+AfDr35ShzY5Hd3FqsA0QlWWiUTY5k8CWALKShTAjggi&#10;L7bA24b/f6H9AVBLAwQUAAAACACHTuJAdHTf8WUCAADEBAAADgAAAGRycy9lMm9Eb2MueG1srVRL&#10;btswEN0X6B0I7htZtuI4RuTATeCiQNAESIuuaYqyhFIkS9KW0gO0N+iqm+57rpyjj5ScbxdZ1At6&#10;yHl+M/NmxienXSPJTlhXa5XT9GBEiVBcF7Xa5PTTx9WbGSXOM1UwqZXI6Y1w9HTx+tVJa+ZirCst&#10;C2EJSJSbtyanlfdmniSOV6Jh7kAboeAstW2Yx9VuksKyFuyNTMaj0TRptS2M1Vw4h9fz3kkHRvsS&#10;Ql2WNRfnmm8boXzPaoVkHiW5qjaOLmK2ZSm4vyxLJzyROUWlPp4IAnsdzmRxwuYby0xV8yEF9pIU&#10;ntTUsFoh6B3VOfOMbG39jKqpudVOl/6A6ybpC4mKoIp09ESb64oZEWuB1M7cie7+Hy3/sLuypC5y&#10;irYr1qDhtz9/3P76c/v7O5kFeVrj5kBdG+B891Z3GJr9u8NjqLorbRO+UQ+Bf5weZ4dTSHyT08ls&#10;dpQdDUKLzhMOQJZNpmkKAAciHQM7iYjknspY598J3ZBg5NSik1FgtrtwHmkBuoeEyE7LuljVUsaL&#10;3azPpCU7hq6v4idkjJ88gklF2pxOJ4ejyPzIF7jvKNaS8S/PGcAnFWiDQr0SwfLduhtkW+viBqpZ&#10;3Y+dM3xVg/eCOX/FLOYMCmAT/SWOUmokoweLkkrbb/96D3i0H15KWsxtTt3XLbOCEvleYTCO0ywD&#10;rY+X7PBojIt96Fk/9Khtc6YhUoqdNzyaAe/l3iytbj5jYZchKlxMccTOqd+bZ77fJiw8F8tlBGG0&#10;DfMX6trwQB1aovRy63VZx9YFmXptBvUw3LE9wyKG7Xl4j6j7P5/F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a3g07YAAAACgEAAA8AAAAAAAAAAQAgAAAAIgAAAGRycy9kb3ducmV2LnhtbFBLAQIU&#10;ABQAAAAIAIdO4kB0dN/xZQIAAMQEAAAOAAAAAAAAAAEAIAAAACc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071948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在机构规定时间内登录中国教师资格网注册报名，根据报名提示填写信息，上传材料，完成报名。（务必确认生成报名号）</w:t>
                      </w:r>
                    </w:p>
                    <w:p w14:paraId="48A0635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959485</wp:posOffset>
                </wp:positionV>
                <wp:extent cx="4447540" cy="1353185"/>
                <wp:effectExtent l="4445" t="4445" r="5715" b="1397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65985" y="2649220"/>
                          <a:ext cx="4447540" cy="1353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446A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查阅自己所报名认定机构发布的公告，确认所报机构是否开通网办、体检安排、确认时间等相关信息。</w:t>
                            </w:r>
                          </w:p>
                          <w:p w14:paraId="6110FE9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注意：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若机构开通网办，申请人需在进行网报之前准备好所有申请材料。</w:t>
                            </w:r>
                          </w:p>
                          <w:p w14:paraId="0D56B33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 w14:paraId="7DBC1BB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 w14:paraId="6513A1B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3pt;margin-top:75.55pt;height:106.55pt;width:350.2pt;z-index:251660288;mso-width-relative:page;mso-height-relative:page;" fillcolor="#FFFFFF [3201]" filled="t" stroked="t" coordsize="21600,21600" o:gfxdata="UEsDBAoAAAAAAIdO4kAAAAAAAAAAAAAAAAAEAAAAZHJzL1BLAwQUAAAACACHTuJACHJ2KtcAAAAK&#10;AQAADwAAAGRycy9kb3ducmV2LnhtbE2PTU/DMAyG70j8h8hI3Fj6sZWqazoJJCTEja0XblnjtdUS&#10;p2qydfx7zAmOth+9ft56d3NWXHEOoycF6SoBgdR5M1KvoD28PZUgQtRktPWECr4xwK65v6t1ZfxC&#10;n3jdx15wCIVKKxhinCopQzeg02HlJyS+nfzsdORx7qWZ9cLhzsosSQrp9Ej8YdATvg7YnfcXp+C9&#10;eIlf2JoPk2e5X1rZzScblHp8SJMtiIi3+AfDrz6rQ8NOR38hE4RVUK4LJnm/SVMQDDyXGy53VJAX&#10;6wxkU8v/FZofUEsDBBQAAAAIAIdO4kCc/4qUZAIAAMQEAAAOAAAAZHJzL2Uyb0RvYy54bWytVM1u&#10;2zAMvg/YOwi6r45TJ2mDOkXWIsOAYi3QDTsrshwLk0RNUmJ3D7C9wU677L7n6nOMkp3+7tDDclAo&#10;8cNH8iPpk9NOK7ITzkswJc0PRpQIw6GSZlPSTx9Xb44o8YGZiikwoqQ3wtPTxetXJ62dizE0oCrh&#10;CJIYP29tSZsQ7DzLPG+EZv4ArDDorMFpFvDqNlnlWIvsWmXj0WiateAq64AL7/H1vHfSgdG9hBDq&#10;WnJxDnyrhQk9qxOKBSzJN9J6ukjZ1rXg4bKuvQhElRQrDenEIGiv45ktTth845htJB9SYC9J4UlN&#10;mkmDQe+ozllgZOvkMyotuQMPdTjgoLO+kKQIVpGPnmhz3TArUi0otbd3ovv/R8s/7K4ckVVJZ5QY&#10;prHhtz9/3P76c/v7O5lFeVrr54i6togL3VvocGj27x4fY9Vd7XT8x3oI+sf5dHJ8NKHkBu1pcTwe&#10;D0KLLhCOgKIoZpMCe8ARkR9ODnNEY6zsnso6H94J0CQaJXXYySQw21340EP3kBjZg5LVSiqVLm6z&#10;PlOO7Bh2fZV+A/sjmDKkLen0cDJKzI98kfuOYq0Y//KcAbNVBpOOCvVKRCt0626QbQ3VDarmoB87&#10;b/lKIu8F8+GKOZwzVAA3MVziUSvAZGCwKGnAffvXe8Rj+9FLSYtzW1L/dcucoES9NzgYx3kRhQ3p&#10;UkxmKD1xDz3rhx6z1WeAIuW485YnM+KD2pu1A/0ZF3YZo6KLGY6xSxr25lnotwkXnovlMoFwtC0L&#10;F+ba8kgdW2JguQ1Qy9S6KFOvzaAeDndq/rCIcXse3hPq/uOz+A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IcnYq1wAAAAoBAAAPAAAAAAAAAAEAIAAAACIAAABkcnMvZG93bnJldi54bWxQSwECFAAU&#10;AAAACACHTuJAnP+KlGQCAADE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76446A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查阅自己所报名认定机构发布的公告，确认所报机构是否开通网办、体检安排、确认时间等相关信息。</w:t>
                      </w:r>
                    </w:p>
                    <w:p w14:paraId="6110FE9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注意：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若机构开通网办，申请人需在进行网报之前准备好所有申请材料。</w:t>
                      </w:r>
                    </w:p>
                    <w:p w14:paraId="0D56B33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 w14:paraId="7DBC1BB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 w14:paraId="6513A1B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</w:t>
      </w:r>
    </w:p>
    <w:p w14:paraId="185DF351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19E6D0F">
      <w:pPr>
        <w:bidi w:val="0"/>
        <w:rPr>
          <w:rFonts w:hint="default"/>
          <w:lang w:val="en-US" w:eastAsia="zh-CN"/>
        </w:rPr>
      </w:pPr>
    </w:p>
    <w:p w14:paraId="224D9D99">
      <w:pPr>
        <w:bidi w:val="0"/>
        <w:rPr>
          <w:rFonts w:hint="default"/>
          <w:lang w:val="en-US" w:eastAsia="zh-CN"/>
        </w:rPr>
      </w:pPr>
    </w:p>
    <w:p w14:paraId="7C2E8118">
      <w:pPr>
        <w:bidi w:val="0"/>
        <w:rPr>
          <w:rFonts w:hint="default"/>
          <w:lang w:val="en-US" w:eastAsia="zh-CN"/>
        </w:rPr>
      </w:pPr>
    </w:p>
    <w:p w14:paraId="3015EC25">
      <w:pPr>
        <w:bidi w:val="0"/>
        <w:rPr>
          <w:rFonts w:hint="default"/>
          <w:lang w:val="en-US" w:eastAsia="zh-CN"/>
        </w:rPr>
      </w:pPr>
    </w:p>
    <w:p w14:paraId="7825A38D">
      <w:pPr>
        <w:bidi w:val="0"/>
        <w:rPr>
          <w:rFonts w:hint="default"/>
          <w:lang w:val="en-US" w:eastAsia="zh-CN"/>
        </w:rPr>
      </w:pPr>
    </w:p>
    <w:p w14:paraId="7A2D2F60">
      <w:pPr>
        <w:bidi w:val="0"/>
        <w:rPr>
          <w:rFonts w:hint="default"/>
          <w:lang w:val="en-US" w:eastAsia="zh-CN"/>
        </w:rPr>
      </w:pPr>
    </w:p>
    <w:p w14:paraId="1873A27F">
      <w:pPr>
        <w:bidi w:val="0"/>
        <w:rPr>
          <w:rFonts w:hint="default"/>
          <w:lang w:val="en-US" w:eastAsia="zh-CN"/>
        </w:rPr>
      </w:pPr>
    </w:p>
    <w:p w14:paraId="338DEFDB">
      <w:pPr>
        <w:bidi w:val="0"/>
        <w:rPr>
          <w:rFonts w:hint="default"/>
          <w:lang w:val="en-US" w:eastAsia="zh-CN"/>
        </w:rPr>
      </w:pPr>
    </w:p>
    <w:p w14:paraId="46A71533">
      <w:pPr>
        <w:bidi w:val="0"/>
        <w:rPr>
          <w:rFonts w:hint="default"/>
          <w:lang w:val="en-US" w:eastAsia="zh-CN"/>
        </w:rPr>
      </w:pPr>
    </w:p>
    <w:p w14:paraId="0D78A84C">
      <w:pPr>
        <w:bidi w:val="0"/>
        <w:rPr>
          <w:rFonts w:hint="default"/>
          <w:lang w:val="en-US" w:eastAsia="zh-CN"/>
        </w:rPr>
      </w:pPr>
    </w:p>
    <w:p w14:paraId="556514B8">
      <w:pPr>
        <w:bidi w:val="0"/>
        <w:rPr>
          <w:rFonts w:hint="default"/>
          <w:lang w:val="en-US" w:eastAsia="zh-CN"/>
        </w:rPr>
      </w:pPr>
    </w:p>
    <w:p w14:paraId="2EA63555">
      <w:pPr>
        <w:bidi w:val="0"/>
        <w:rPr>
          <w:rFonts w:hint="default"/>
          <w:lang w:val="en-US" w:eastAsia="zh-CN"/>
        </w:rPr>
      </w:pPr>
    </w:p>
    <w:p w14:paraId="15DC71B3">
      <w:pPr>
        <w:bidi w:val="0"/>
        <w:rPr>
          <w:rFonts w:hint="default"/>
          <w:lang w:val="en-US" w:eastAsia="zh-CN"/>
        </w:rPr>
      </w:pPr>
    </w:p>
    <w:p w14:paraId="4C3FBE41">
      <w:pPr>
        <w:bidi w:val="0"/>
        <w:rPr>
          <w:rFonts w:hint="default"/>
          <w:lang w:val="en-US" w:eastAsia="zh-CN"/>
        </w:rPr>
      </w:pPr>
    </w:p>
    <w:p w14:paraId="7F5155E0">
      <w:pPr>
        <w:bidi w:val="0"/>
        <w:rPr>
          <w:rFonts w:hint="default"/>
          <w:lang w:val="en-US" w:eastAsia="zh-CN"/>
        </w:rPr>
      </w:pPr>
    </w:p>
    <w:p w14:paraId="5F1F418A">
      <w:pPr>
        <w:bidi w:val="0"/>
        <w:rPr>
          <w:rFonts w:hint="default"/>
          <w:lang w:val="en-US" w:eastAsia="zh-CN"/>
        </w:rPr>
      </w:pPr>
    </w:p>
    <w:p w14:paraId="607C5657">
      <w:pPr>
        <w:bidi w:val="0"/>
        <w:rPr>
          <w:rFonts w:hint="default"/>
          <w:lang w:val="en-US" w:eastAsia="zh-CN"/>
        </w:rPr>
      </w:pPr>
    </w:p>
    <w:p w14:paraId="30F66880">
      <w:pPr>
        <w:bidi w:val="0"/>
        <w:rPr>
          <w:rFonts w:hint="default"/>
          <w:lang w:val="en-US" w:eastAsia="zh-CN"/>
        </w:rPr>
      </w:pPr>
    </w:p>
    <w:p w14:paraId="6F008D13">
      <w:pPr>
        <w:bidi w:val="0"/>
        <w:rPr>
          <w:rFonts w:hint="default"/>
          <w:lang w:val="en-US" w:eastAsia="zh-CN"/>
        </w:rPr>
      </w:pPr>
    </w:p>
    <w:p w14:paraId="643EEA13">
      <w:pPr>
        <w:bidi w:val="0"/>
        <w:rPr>
          <w:rFonts w:hint="default"/>
          <w:lang w:val="en-US" w:eastAsia="zh-CN"/>
        </w:rPr>
      </w:pPr>
    </w:p>
    <w:p w14:paraId="5D377113">
      <w:pPr>
        <w:bidi w:val="0"/>
        <w:rPr>
          <w:rFonts w:hint="default"/>
          <w:lang w:val="en-US" w:eastAsia="zh-CN"/>
        </w:rPr>
      </w:pPr>
    </w:p>
    <w:p w14:paraId="35A1468F">
      <w:pPr>
        <w:bidi w:val="0"/>
        <w:rPr>
          <w:rFonts w:hint="default"/>
          <w:lang w:val="en-US" w:eastAsia="zh-CN"/>
        </w:rPr>
      </w:pPr>
    </w:p>
    <w:p w14:paraId="5A029F8E">
      <w:pPr>
        <w:bidi w:val="0"/>
        <w:rPr>
          <w:rFonts w:hint="default"/>
          <w:lang w:val="en-US" w:eastAsia="zh-CN"/>
        </w:rPr>
      </w:pPr>
    </w:p>
    <w:p w14:paraId="5DF6F109">
      <w:pPr>
        <w:bidi w:val="0"/>
        <w:rPr>
          <w:rFonts w:hint="default"/>
          <w:lang w:val="en-US" w:eastAsia="zh-CN"/>
        </w:rPr>
      </w:pPr>
    </w:p>
    <w:p w14:paraId="4F8EB864">
      <w:pPr>
        <w:bidi w:val="0"/>
        <w:rPr>
          <w:rFonts w:hint="default"/>
          <w:lang w:val="en-US" w:eastAsia="zh-CN"/>
        </w:rPr>
      </w:pPr>
    </w:p>
    <w:p w14:paraId="67EE53C0">
      <w:pPr>
        <w:bidi w:val="0"/>
        <w:rPr>
          <w:rFonts w:hint="default"/>
          <w:lang w:val="en-US" w:eastAsia="zh-CN"/>
        </w:rPr>
      </w:pPr>
    </w:p>
    <w:p w14:paraId="08194055">
      <w:pPr>
        <w:bidi w:val="0"/>
        <w:rPr>
          <w:rFonts w:hint="default"/>
          <w:lang w:val="en-US" w:eastAsia="zh-CN"/>
        </w:rPr>
      </w:pPr>
    </w:p>
    <w:p w14:paraId="4511BFD2">
      <w:pPr>
        <w:bidi w:val="0"/>
        <w:rPr>
          <w:rFonts w:hint="default"/>
          <w:lang w:val="en-US" w:eastAsia="zh-CN"/>
        </w:rPr>
      </w:pPr>
    </w:p>
    <w:p w14:paraId="5A21320B">
      <w:pPr>
        <w:bidi w:val="0"/>
        <w:rPr>
          <w:rFonts w:hint="default"/>
          <w:lang w:val="en-US" w:eastAsia="zh-CN"/>
        </w:rPr>
      </w:pPr>
    </w:p>
    <w:p w14:paraId="41B713E0"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p w14:paraId="413610F0">
      <w:pPr>
        <w:bidi w:val="0"/>
        <w:rPr>
          <w:rFonts w:hint="default"/>
          <w:lang w:val="en-US" w:eastAsia="zh-CN"/>
        </w:rPr>
      </w:pPr>
    </w:p>
    <w:p w14:paraId="31D6AA90">
      <w:pPr>
        <w:bidi w:val="0"/>
        <w:rPr>
          <w:rFonts w:hint="default"/>
          <w:lang w:val="en-US" w:eastAsia="zh-CN"/>
        </w:rPr>
      </w:pPr>
    </w:p>
    <w:p w14:paraId="209D5E8D">
      <w:pPr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NDExN2RiZTJlMjdkMWYyMjYxMmU2MjgwOGQxOTUifQ=="/>
  </w:docVars>
  <w:rsids>
    <w:rsidRoot w:val="00000000"/>
    <w:rsid w:val="07133C6D"/>
    <w:rsid w:val="0FF87EA4"/>
    <w:rsid w:val="15113A50"/>
    <w:rsid w:val="27EB411E"/>
    <w:rsid w:val="3C0420D9"/>
    <w:rsid w:val="3EDB37C8"/>
    <w:rsid w:val="4FB01626"/>
    <w:rsid w:val="5A1E18C6"/>
    <w:rsid w:val="66943148"/>
    <w:rsid w:val="6D1C6959"/>
    <w:rsid w:val="77CE7FD2"/>
    <w:rsid w:val="77FC598B"/>
    <w:rsid w:val="7A94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等线 Light" w:eastAsia="等线 Light" w:cs="Times New Roman"/>
      <w:b/>
      <w:bCs/>
      <w:kern w:val="2"/>
      <w:sz w:val="32"/>
      <w:szCs w:val="32"/>
    </w:rPr>
  </w:style>
  <w:style w:type="character" w:styleId="8">
    <w:name w:val="page number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3466</Words>
  <Characters>3612</Characters>
  <Lines>0</Lines>
  <Paragraphs>0</Paragraphs>
  <TotalTime>14</TotalTime>
  <ScaleCrop>false</ScaleCrop>
  <LinksUpToDate>false</LinksUpToDate>
  <CharactersWithSpaces>3838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2024-09-12T01:17:00Z</dcterms:created>
  <dc:creator>Administrator</dc:creator>
  <cp:lastModifiedBy>丽儿</cp:lastModifiedBy>
  <dcterms:modified xsi:type="dcterms:W3CDTF">2024-09-12T02:51:04Z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62DDCF2D87154510A458B33201FDB22E_13</vt:lpwstr>
  </property>
</Properties>
</file>