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DF43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798BF73">
      <w:pPr>
        <w:rPr>
          <w:rFonts w:hint="eastAsia"/>
          <w:lang w:val="en-US" w:eastAsia="zh-CN"/>
        </w:rPr>
      </w:pPr>
    </w:p>
    <w:p w14:paraId="6B01804C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巴中市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恩阳区2025年4月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公益性岗位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拟录用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人员</w:t>
      </w:r>
    </w:p>
    <w:bookmarkEnd w:id="0"/>
    <w:tbl>
      <w:tblPr>
        <w:tblStyle w:val="5"/>
        <w:tblpPr w:leftFromText="180" w:rightFromText="180" w:vertAnchor="text" w:horzAnchor="page" w:tblpXSpec="center" w:tblpY="281"/>
        <w:tblOverlap w:val="never"/>
        <w:tblW w:w="1444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6"/>
        <w:gridCol w:w="788"/>
        <w:gridCol w:w="750"/>
        <w:gridCol w:w="675"/>
        <w:gridCol w:w="1703"/>
        <w:gridCol w:w="2270"/>
        <w:gridCol w:w="2907"/>
        <w:gridCol w:w="1168"/>
        <w:gridCol w:w="3390"/>
      </w:tblGrid>
      <w:tr w14:paraId="342926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E4F43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F6899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18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A9C13E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E8C2F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年龄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27157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61" w:right="0" w:hanging="24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号码</w:t>
            </w:r>
          </w:p>
          <w:p w14:paraId="26C9FB1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261" w:right="0" w:hanging="240" w:hanging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后四位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83FB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就业创业证号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25CE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就业困难类别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F7FC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4984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用人单位</w:t>
            </w:r>
          </w:p>
        </w:tc>
      </w:tr>
      <w:tr w14:paraId="21224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63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8B919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F4CE5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53C0E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C5374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6023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BFC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5119031023004178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597F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连续失业一年以上的人员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C313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文员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8195C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恩阳区非物质文化遗产保护中心（区川剧艺术团））</w:t>
            </w:r>
          </w:p>
        </w:tc>
      </w:tr>
      <w:tr w14:paraId="01042E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AE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12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EC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05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18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3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5119031016010783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E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C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C510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恩阳区明阳镇便民服务中心</w:t>
            </w:r>
          </w:p>
        </w:tc>
      </w:tr>
      <w:tr w14:paraId="395843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77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CC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E9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59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F8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6425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4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5119032024002889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连续失业一年的人员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8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BB50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恩阳区明阳镇便民服务中心</w:t>
            </w:r>
          </w:p>
        </w:tc>
      </w:tr>
      <w:tr w14:paraId="64D5F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C7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C1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付慧君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E4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DD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8F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6444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E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511903025001227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F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依法被征用的失地农民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2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8647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恩阳区明阳镇团结社区</w:t>
            </w:r>
          </w:p>
        </w:tc>
      </w:tr>
      <w:tr w14:paraId="31FBF8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51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CE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沈泰安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FF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A1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4C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6415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A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5119031024002241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C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1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2735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恩阳区明阳镇便民服务中心</w:t>
            </w:r>
          </w:p>
        </w:tc>
      </w:tr>
      <w:tr w14:paraId="177E5C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37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63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胡忠马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FC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B7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4A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2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5119031016010783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E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E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1C5D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恩阳区明阳镇团结社区</w:t>
            </w:r>
          </w:p>
        </w:tc>
      </w:tr>
      <w:tr w14:paraId="047A85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4D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F9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A8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E5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4A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6424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0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5119031025000568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1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E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3EB5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恩阳区明阳镇团结社区</w:t>
            </w:r>
          </w:p>
        </w:tc>
      </w:tr>
      <w:tr w14:paraId="07B0FF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BF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1E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11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36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46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7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5119031024003104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6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9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6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明阳镇青木桥社区</w:t>
            </w:r>
          </w:p>
        </w:tc>
      </w:tr>
      <w:tr w14:paraId="3904B6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0D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7543A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秦丽娟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07D5B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EA9C7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46F6C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3725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3843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5119021025002213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BC17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低收入家庭成员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C66D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文员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F930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恩阳区投资促进局</w:t>
            </w:r>
          </w:p>
        </w:tc>
      </w:tr>
      <w:tr w14:paraId="3C6FA2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2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1ADE9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曾晓英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A7E20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EF3DE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326AB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5960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0D06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5119031014001677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B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连续失业一年的人员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9E94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1E9F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巴中市黄石盘水库运行保护中心</w:t>
            </w:r>
          </w:p>
        </w:tc>
      </w:tr>
    </w:tbl>
    <w:p w14:paraId="4CB0A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66B5D"/>
    <w:rsid w:val="15966D69"/>
    <w:rsid w:val="17ED74EC"/>
    <w:rsid w:val="1AAA2D4F"/>
    <w:rsid w:val="2A506443"/>
    <w:rsid w:val="2EC90F31"/>
    <w:rsid w:val="2EFB6DA3"/>
    <w:rsid w:val="2FF82D25"/>
    <w:rsid w:val="35CD1260"/>
    <w:rsid w:val="377232D7"/>
    <w:rsid w:val="44766B5D"/>
    <w:rsid w:val="5D560C2F"/>
    <w:rsid w:val="697822D0"/>
    <w:rsid w:val="6BBC2264"/>
    <w:rsid w:val="734B1DE0"/>
    <w:rsid w:val="7440091B"/>
    <w:rsid w:val="780D30C9"/>
    <w:rsid w:val="79D54DAD"/>
    <w:rsid w:val="79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72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794</Characters>
  <Lines>0</Lines>
  <Paragraphs>0</Paragraphs>
  <TotalTime>5</TotalTime>
  <ScaleCrop>false</ScaleCrop>
  <LinksUpToDate>false</LinksUpToDate>
  <CharactersWithSpaces>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2025-03-25T07:47:00Z</dcterms:created>
  <dc:creator>短的是岁月 长的是真情</dc:creator>
  <cp:lastModifiedBy>Administrator</cp:lastModifiedBy>
  <cp:lastPrinted>2025-04-03T01:40:00Z</cp:lastPrinted>
  <dcterms:modified xsi:type="dcterms:W3CDTF">2025-04-03T09:51:37Z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F88CAB0EBA1D47ED89230AA7A923CF27_13</vt:lpwstr>
  </property>
  <property fmtid="{D5CDD505-2E9C-101B-9397-08002B2CF9AE}" pid="4" name="KSOTemplateDocerSaveRecord">
    <vt:lpwstr>eyJoZGlkIjoiNGQ5OWZiMTRkZDFkMzQ0MGU0OGM1M2MxOTIzMDlhYmIiLCJ1c2VySWQiOiIzMDIyMzAwMjMifQ==</vt:lpwstr>
  </property>
</Properties>
</file>